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5B" w:rsidRDefault="00152B5B"/>
    <w:p w:rsidR="005E7107" w:rsidRDefault="0093101C">
      <w:r>
        <w:t>Hôpital de :…………………………</w:t>
      </w:r>
    </w:p>
    <w:p w:rsidR="0093101C" w:rsidRDefault="0093101C"/>
    <w:p w:rsidR="0093101C" w:rsidRDefault="0093101C"/>
    <w:p w:rsidR="0093101C" w:rsidRPr="0093101C" w:rsidRDefault="00027FBD" w:rsidP="0093101C">
      <w:pPr>
        <w:jc w:val="center"/>
        <w:rPr>
          <w:b/>
          <w:sz w:val="28"/>
        </w:rPr>
      </w:pPr>
      <w:r>
        <w:rPr>
          <w:b/>
          <w:sz w:val="28"/>
        </w:rPr>
        <w:t>TABLEAU DE PREVENTION DES PERIMES</w:t>
      </w:r>
    </w:p>
    <w:p w:rsidR="0093101C" w:rsidRPr="00BA61C2" w:rsidRDefault="0093101C">
      <w:pPr>
        <w:rPr>
          <w:sz w:val="4"/>
        </w:rPr>
      </w:pPr>
    </w:p>
    <w:p w:rsidR="00634BB2" w:rsidRDefault="00634BB2" w:rsidP="00634BB2"/>
    <w:p w:rsidR="00634BB2" w:rsidRDefault="00634BB2" w:rsidP="00634BB2">
      <w:pPr>
        <w:rPr>
          <w:b/>
        </w:rPr>
      </w:pPr>
    </w:p>
    <w:p w:rsidR="0030435E" w:rsidRDefault="008E3D43" w:rsidP="00634BB2">
      <w:r w:rsidRPr="008E3D43">
        <w:rPr>
          <w:b/>
        </w:rPr>
        <w:t xml:space="preserve">Mois en cours : </w:t>
      </w:r>
      <w:r w:rsidR="00634BB2">
        <w:t>………………..</w:t>
      </w:r>
    </w:p>
    <w:tbl>
      <w:tblPr>
        <w:tblpPr w:leftFromText="141" w:rightFromText="141" w:vertAnchor="page" w:horzAnchor="margin" w:tblpXSpec="center" w:tblpY="3873"/>
        <w:tblW w:w="118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191"/>
        <w:gridCol w:w="850"/>
        <w:gridCol w:w="850"/>
        <w:gridCol w:w="850"/>
        <w:gridCol w:w="850"/>
        <w:gridCol w:w="850"/>
        <w:gridCol w:w="853"/>
      </w:tblGrid>
      <w:tr w:rsidR="00BA61C2" w:rsidRPr="0093101C" w:rsidTr="00634BB2">
        <w:trPr>
          <w:trHeight w:val="46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1C2" w:rsidRPr="0093101C" w:rsidRDefault="00BA61C2" w:rsidP="00634BB2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PRODUIT</w:t>
            </w:r>
          </w:p>
          <w:p w:rsidR="00BA61C2" w:rsidRPr="0093101C" w:rsidRDefault="00BA61C2" w:rsidP="00634BB2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1C2" w:rsidRDefault="00BA61C2" w:rsidP="00634BB2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N° de lot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1C2" w:rsidRPr="0093101C" w:rsidRDefault="00BA61C2" w:rsidP="00634BB2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Quantités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1C2" w:rsidRPr="0093101C" w:rsidRDefault="00BA61C2" w:rsidP="00634BB2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Péremption</w:t>
            </w:r>
          </w:p>
        </w:tc>
      </w:tr>
      <w:tr w:rsidR="00BA61C2" w:rsidRPr="0020665A" w:rsidTr="00634BB2">
        <w:trPr>
          <w:trHeight w:val="255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C2" w:rsidRPr="0020665A" w:rsidRDefault="00BA61C2" w:rsidP="00634BB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</w:tr>
      <w:tr w:rsidR="00BA61C2" w:rsidRPr="0020665A" w:rsidTr="00634BB2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1C2" w:rsidRPr="0020665A" w:rsidRDefault="00BA61C2" w:rsidP="00634BB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3101C" w:rsidRDefault="0093101C" w:rsidP="00283D27">
      <w:pPr>
        <w:spacing w:after="160" w:line="259" w:lineRule="auto"/>
      </w:pPr>
    </w:p>
    <w:p w:rsidR="00634BB2" w:rsidRDefault="00634BB2" w:rsidP="00283D27">
      <w:pPr>
        <w:spacing w:after="160" w:line="259" w:lineRule="auto"/>
      </w:pPr>
    </w:p>
    <w:p w:rsidR="00634BB2" w:rsidRDefault="00634BB2" w:rsidP="00283D27">
      <w:pPr>
        <w:spacing w:after="160" w:line="259" w:lineRule="auto"/>
      </w:pPr>
      <w:bookmarkStart w:id="0" w:name="_GoBack"/>
      <w:bookmarkEnd w:id="0"/>
    </w:p>
    <w:sectPr w:rsidR="00634BB2" w:rsidSect="0093101C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5B" w:rsidRDefault="00152B5B" w:rsidP="00152B5B">
      <w:r>
        <w:separator/>
      </w:r>
    </w:p>
  </w:endnote>
  <w:endnote w:type="continuationSeparator" w:id="0">
    <w:p w:rsidR="00152B5B" w:rsidRDefault="00152B5B" w:rsidP="0015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5B" w:rsidRDefault="00152B5B" w:rsidP="00152B5B">
      <w:r>
        <w:separator/>
      </w:r>
    </w:p>
  </w:footnote>
  <w:footnote w:type="continuationSeparator" w:id="0">
    <w:p w:rsidR="00152B5B" w:rsidRDefault="00152B5B" w:rsidP="00152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5B" w:rsidRDefault="00152B5B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-116205</wp:posOffset>
          </wp:positionV>
          <wp:extent cx="1638300" cy="372745"/>
          <wp:effectExtent l="0" t="0" r="0" b="8255"/>
          <wp:wrapNone/>
          <wp:docPr id="18" name="Image 18" descr="pharmed_vert_transpar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 descr="pharmed_vert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37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3"/>
    <w:rsid w:val="00027FBD"/>
    <w:rsid w:val="00152B5B"/>
    <w:rsid w:val="001B24A6"/>
    <w:rsid w:val="00283D27"/>
    <w:rsid w:val="0030435E"/>
    <w:rsid w:val="00345D8A"/>
    <w:rsid w:val="0039096E"/>
    <w:rsid w:val="00405FA3"/>
    <w:rsid w:val="00443D57"/>
    <w:rsid w:val="004E75B3"/>
    <w:rsid w:val="0057463B"/>
    <w:rsid w:val="005B7FA2"/>
    <w:rsid w:val="005C36D3"/>
    <w:rsid w:val="00634BB2"/>
    <w:rsid w:val="008648FA"/>
    <w:rsid w:val="008715CD"/>
    <w:rsid w:val="008E3D43"/>
    <w:rsid w:val="0093101C"/>
    <w:rsid w:val="00BA61C2"/>
    <w:rsid w:val="00BF6289"/>
    <w:rsid w:val="00C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DB90C0D-8B07-429D-9386-6A2B4E44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1C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2B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2B5B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52B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2B5B"/>
    <w:rPr>
      <w:rFonts w:ascii="Arial" w:eastAsia="Times New Roman" w:hAnsi="Arial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 Laura</dc:creator>
  <cp:keywords/>
  <dc:description/>
  <cp:lastModifiedBy>DI TRAPANI Laura</cp:lastModifiedBy>
  <cp:revision>13</cp:revision>
  <dcterms:created xsi:type="dcterms:W3CDTF">2019-01-28T14:09:00Z</dcterms:created>
  <dcterms:modified xsi:type="dcterms:W3CDTF">2019-04-30T07:55:00Z</dcterms:modified>
</cp:coreProperties>
</file>