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07" w:rsidRDefault="0093101C">
      <w:r>
        <w:t>Hôpital  :…………………………</w:t>
      </w:r>
    </w:p>
    <w:p w:rsidR="0093101C" w:rsidRDefault="0093101C"/>
    <w:p w:rsidR="0093101C" w:rsidRDefault="0093101C"/>
    <w:p w:rsidR="00953DC1" w:rsidRDefault="00953DC1" w:rsidP="0093101C">
      <w:pPr>
        <w:jc w:val="center"/>
        <w:rPr>
          <w:b/>
          <w:sz w:val="28"/>
        </w:rPr>
      </w:pPr>
      <w:r>
        <w:rPr>
          <w:b/>
          <w:sz w:val="28"/>
        </w:rPr>
        <w:t>REGISTRE D’UTILISATION DES MEDICAMENTS</w:t>
      </w:r>
    </w:p>
    <w:p w:rsidR="0093101C" w:rsidRPr="0093101C" w:rsidRDefault="00953DC1" w:rsidP="0093101C">
      <w:pPr>
        <w:jc w:val="center"/>
        <w:rPr>
          <w:b/>
          <w:sz w:val="28"/>
        </w:rPr>
      </w:pPr>
      <w:r>
        <w:rPr>
          <w:b/>
          <w:sz w:val="28"/>
        </w:rPr>
        <w:t xml:space="preserve"> ET RECETTES JOURNALIERES (RUMER)</w:t>
      </w:r>
    </w:p>
    <w:p w:rsidR="0093101C" w:rsidRDefault="00953DC1">
      <w:r>
        <w:t>Mois : …………………</w:t>
      </w:r>
    </w:p>
    <w:p w:rsidR="0093101C" w:rsidRDefault="0093101C"/>
    <w:tbl>
      <w:tblPr>
        <w:tblpPr w:leftFromText="141" w:rightFromText="141" w:vertAnchor="page" w:horzAnchor="margin" w:tblpXSpec="center" w:tblpY="3345"/>
        <w:tblW w:w="158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661"/>
        <w:gridCol w:w="662"/>
        <w:gridCol w:w="662"/>
        <w:gridCol w:w="39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90"/>
        <w:gridCol w:w="791"/>
        <w:gridCol w:w="791"/>
        <w:gridCol w:w="791"/>
      </w:tblGrid>
      <w:tr w:rsidR="00356AF0" w:rsidRPr="0093101C" w:rsidTr="00954929">
        <w:trPr>
          <w:trHeight w:val="465"/>
        </w:trPr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F0" w:rsidRPr="00245EC0" w:rsidRDefault="00356AF0" w:rsidP="00953DC1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45EC0">
              <w:rPr>
                <w:rFonts w:cs="Arial"/>
                <w:b/>
                <w:bCs/>
                <w:sz w:val="18"/>
                <w:szCs w:val="20"/>
              </w:rPr>
              <w:t>Désignation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F0" w:rsidRPr="00356AF0" w:rsidRDefault="00356AF0" w:rsidP="00953DC1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356AF0">
              <w:rPr>
                <w:rFonts w:cs="Arial"/>
                <w:b/>
                <w:bCs/>
                <w:sz w:val="16"/>
                <w:szCs w:val="20"/>
              </w:rPr>
              <w:t>Stock initial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F0" w:rsidRPr="00356AF0" w:rsidRDefault="00356AF0" w:rsidP="00245EC0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356AF0">
              <w:rPr>
                <w:rFonts w:cs="Arial"/>
                <w:b/>
                <w:bCs/>
                <w:sz w:val="16"/>
                <w:szCs w:val="20"/>
              </w:rPr>
              <w:t>Q</w:t>
            </w:r>
            <w:r w:rsidRPr="00356AF0">
              <w:rPr>
                <w:rFonts w:cs="Arial"/>
                <w:b/>
                <w:bCs/>
                <w:sz w:val="16"/>
                <w:szCs w:val="20"/>
              </w:rPr>
              <w:t xml:space="preserve">tités </w:t>
            </w:r>
            <w:r w:rsidRPr="00356AF0">
              <w:rPr>
                <w:rFonts w:cs="Arial"/>
                <w:b/>
                <w:bCs/>
                <w:sz w:val="16"/>
                <w:szCs w:val="20"/>
              </w:rPr>
              <w:t>reçues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F0" w:rsidRPr="00356AF0" w:rsidRDefault="00356AF0" w:rsidP="00245EC0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356AF0">
              <w:rPr>
                <w:rFonts w:cs="Arial"/>
                <w:b/>
                <w:bCs/>
                <w:sz w:val="16"/>
                <w:szCs w:val="20"/>
              </w:rPr>
              <w:t>Total dispo</w:t>
            </w:r>
          </w:p>
        </w:tc>
        <w:tc>
          <w:tcPr>
            <w:tcW w:w="8885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245EC0" w:rsidRDefault="00356AF0" w:rsidP="00356AF0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Sorties journalières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F0" w:rsidRPr="00356AF0" w:rsidRDefault="00356AF0" w:rsidP="00953DC1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356AF0">
              <w:rPr>
                <w:rFonts w:cs="Arial"/>
                <w:b/>
                <w:bCs/>
                <w:sz w:val="16"/>
                <w:szCs w:val="20"/>
              </w:rPr>
              <w:t>Sorties du mois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356AF0" w:rsidRDefault="00356AF0" w:rsidP="00953DC1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356AF0">
              <w:rPr>
                <w:rFonts w:cs="Arial"/>
                <w:b/>
                <w:bCs/>
                <w:sz w:val="16"/>
                <w:szCs w:val="20"/>
              </w:rPr>
              <w:t>Stock final théorique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356AF0" w:rsidRDefault="00356AF0" w:rsidP="00953DC1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356AF0">
              <w:rPr>
                <w:rFonts w:cs="Arial"/>
                <w:b/>
                <w:bCs/>
                <w:sz w:val="16"/>
                <w:szCs w:val="20"/>
              </w:rPr>
              <w:t>Stock final réel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356AF0" w:rsidRDefault="00356AF0" w:rsidP="00953DC1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356AF0">
              <w:rPr>
                <w:rFonts w:cs="Arial"/>
                <w:b/>
                <w:bCs/>
                <w:sz w:val="16"/>
                <w:szCs w:val="20"/>
              </w:rPr>
              <w:t>Ecart</w:t>
            </w: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356AF0" w:rsidRDefault="00356AF0" w:rsidP="00356AF0">
            <w:pPr>
              <w:jc w:val="center"/>
              <w:rPr>
                <w:rFonts w:cs="Arial"/>
                <w:sz w:val="12"/>
                <w:szCs w:val="20"/>
              </w:rPr>
            </w:pPr>
            <w:r w:rsidRPr="00356AF0">
              <w:rPr>
                <w:rFonts w:cs="Arial"/>
                <w:sz w:val="12"/>
                <w:szCs w:val="20"/>
              </w:rPr>
              <w:t>3</w:t>
            </w:r>
            <w:r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6AF0" w:rsidRPr="0020665A" w:rsidTr="00954929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F0" w:rsidRPr="0020665A" w:rsidRDefault="00356AF0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AF0" w:rsidRPr="0020665A" w:rsidRDefault="00356AF0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929" w:rsidRPr="0020665A" w:rsidTr="00954929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29" w:rsidRPr="00954929" w:rsidRDefault="00954929" w:rsidP="00954929">
            <w:pPr>
              <w:jc w:val="center"/>
              <w:rPr>
                <w:rFonts w:cs="Arial"/>
                <w:sz w:val="18"/>
                <w:szCs w:val="20"/>
              </w:rPr>
            </w:pPr>
            <w:r w:rsidRPr="00954929">
              <w:rPr>
                <w:rFonts w:cs="Arial"/>
                <w:sz w:val="18"/>
                <w:szCs w:val="20"/>
              </w:rPr>
              <w:t>Observations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29" w:rsidRPr="00954929" w:rsidRDefault="00954929" w:rsidP="00954929">
            <w:pPr>
              <w:rPr>
                <w:rFonts w:cs="Arial"/>
                <w:sz w:val="18"/>
                <w:szCs w:val="20"/>
              </w:rPr>
            </w:pPr>
            <w:r w:rsidRPr="00954929">
              <w:rPr>
                <w:rFonts w:cs="Arial"/>
                <w:sz w:val="18"/>
                <w:szCs w:val="20"/>
              </w:rPr>
              <w:t>Recettes perçues au cours de la journée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929" w:rsidRPr="00954929" w:rsidRDefault="00954929" w:rsidP="00954929">
            <w:pPr>
              <w:rPr>
                <w:rFonts w:cs="Arial"/>
                <w:sz w:val="20"/>
                <w:szCs w:val="20"/>
              </w:rPr>
            </w:pPr>
            <w:r w:rsidRPr="00954929">
              <w:rPr>
                <w:rFonts w:cs="Arial"/>
                <w:sz w:val="18"/>
                <w:szCs w:val="20"/>
              </w:rPr>
              <w:t>Total mois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929" w:rsidRPr="00954929" w:rsidRDefault="00954929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929" w:rsidRPr="0020665A" w:rsidTr="0095492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29" w:rsidRPr="00954929" w:rsidRDefault="00954929" w:rsidP="00355E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29" w:rsidRPr="00954929" w:rsidRDefault="00954929" w:rsidP="00954929">
            <w:pPr>
              <w:rPr>
                <w:rFonts w:cs="Arial"/>
                <w:sz w:val="18"/>
                <w:szCs w:val="20"/>
              </w:rPr>
            </w:pPr>
            <w:r w:rsidRPr="00954929">
              <w:rPr>
                <w:rFonts w:cs="Arial"/>
                <w:sz w:val="18"/>
                <w:szCs w:val="20"/>
              </w:rPr>
              <w:t>Versements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54929" w:rsidRPr="0020665A" w:rsidRDefault="00954929" w:rsidP="00954929">
            <w:pPr>
              <w:jc w:val="center"/>
              <w:rPr>
                <w:rFonts w:cs="Arial"/>
                <w:sz w:val="20"/>
                <w:szCs w:val="20"/>
              </w:rPr>
            </w:pPr>
            <w:r w:rsidRPr="00954929">
              <w:rPr>
                <w:rFonts w:cs="Arial"/>
                <w:sz w:val="18"/>
                <w:szCs w:val="20"/>
              </w:rPr>
              <w:t>Signature responsable</w:t>
            </w:r>
          </w:p>
        </w:tc>
      </w:tr>
      <w:tr w:rsidR="00954929" w:rsidRPr="0020665A" w:rsidTr="00954929">
        <w:trPr>
          <w:trHeight w:val="27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29" w:rsidRPr="00954929" w:rsidRDefault="00954929" w:rsidP="00954929">
            <w:pPr>
              <w:rPr>
                <w:rFonts w:cs="Arial"/>
                <w:sz w:val="18"/>
                <w:szCs w:val="20"/>
              </w:rPr>
            </w:pPr>
            <w:r w:rsidRPr="00954929">
              <w:rPr>
                <w:rFonts w:cs="Arial"/>
                <w:sz w:val="18"/>
                <w:szCs w:val="20"/>
              </w:rPr>
              <w:t>Emargement dispensateur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929" w:rsidRPr="00954929" w:rsidRDefault="00954929" w:rsidP="00953D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4929" w:rsidRPr="0020665A" w:rsidRDefault="00954929" w:rsidP="00953D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3101C" w:rsidRDefault="0093101C" w:rsidP="002B5531">
      <w:bookmarkStart w:id="0" w:name="_GoBack"/>
      <w:bookmarkEnd w:id="0"/>
    </w:p>
    <w:sectPr w:rsidR="0093101C" w:rsidSect="00245EC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83" w:rsidRDefault="000F3483" w:rsidP="000F3483">
      <w:r>
        <w:separator/>
      </w:r>
    </w:p>
  </w:endnote>
  <w:endnote w:type="continuationSeparator" w:id="0">
    <w:p w:rsidR="000F3483" w:rsidRDefault="000F3483" w:rsidP="000F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83" w:rsidRDefault="000F3483" w:rsidP="000F3483">
      <w:r>
        <w:separator/>
      </w:r>
    </w:p>
  </w:footnote>
  <w:footnote w:type="continuationSeparator" w:id="0">
    <w:p w:rsidR="000F3483" w:rsidRDefault="000F3483" w:rsidP="000F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83" w:rsidRDefault="000F3483">
    <w:pPr>
      <w:pStyle w:val="En-tte"/>
    </w:pPr>
    <w:r w:rsidRPr="00F12389">
      <w:rPr>
        <w:noProof/>
        <w:sz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55517D73" wp14:editId="324694F2">
          <wp:simplePos x="0" y="0"/>
          <wp:positionH relativeFrom="margin">
            <wp:posOffset>-318053</wp:posOffset>
          </wp:positionH>
          <wp:positionV relativeFrom="paragraph">
            <wp:posOffset>-270980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3"/>
    <w:rsid w:val="000F3483"/>
    <w:rsid w:val="001B24A6"/>
    <w:rsid w:val="00245EC0"/>
    <w:rsid w:val="002B5531"/>
    <w:rsid w:val="0030435E"/>
    <w:rsid w:val="00345D8A"/>
    <w:rsid w:val="00356AF0"/>
    <w:rsid w:val="004E75B3"/>
    <w:rsid w:val="006667A9"/>
    <w:rsid w:val="0093101C"/>
    <w:rsid w:val="00953DC1"/>
    <w:rsid w:val="00954929"/>
    <w:rsid w:val="00BF0AAA"/>
    <w:rsid w:val="00BF6289"/>
    <w:rsid w:val="00C653CF"/>
    <w:rsid w:val="00C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11</cp:revision>
  <dcterms:created xsi:type="dcterms:W3CDTF">2019-01-28T14:09:00Z</dcterms:created>
  <dcterms:modified xsi:type="dcterms:W3CDTF">2019-03-21T09:49:00Z</dcterms:modified>
</cp:coreProperties>
</file>