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6A3D01" w14:textId="36AFED2F" w:rsidR="005E7107" w:rsidRPr="006B23F1" w:rsidRDefault="0093101C">
      <w:pPr>
        <w:rPr>
          <w:lang w:val="en-GB"/>
        </w:rPr>
      </w:pPr>
      <w:r w:rsidRPr="006B23F1">
        <w:rPr>
          <w:lang w:val="en-GB"/>
        </w:rPr>
        <w:t>H</w:t>
      </w:r>
      <w:r w:rsidR="006B23F1" w:rsidRPr="006B23F1">
        <w:rPr>
          <w:lang w:val="en-GB"/>
        </w:rPr>
        <w:t>os</w:t>
      </w:r>
      <w:r w:rsidRPr="006B23F1">
        <w:rPr>
          <w:lang w:val="en-GB"/>
        </w:rPr>
        <w:t xml:space="preserve">pital </w:t>
      </w:r>
      <w:r w:rsidR="006B23F1" w:rsidRPr="006B23F1">
        <w:rPr>
          <w:lang w:val="en-GB"/>
        </w:rPr>
        <w:t>name</w:t>
      </w:r>
      <w:r w:rsidRPr="006B23F1">
        <w:rPr>
          <w:lang w:val="en-GB"/>
        </w:rPr>
        <w:t>:</w:t>
      </w:r>
      <w:r w:rsidR="006B23F1" w:rsidRPr="006B23F1">
        <w:rPr>
          <w:lang w:val="en-GB"/>
        </w:rPr>
        <w:t xml:space="preserve"> </w:t>
      </w:r>
      <w:r w:rsidRPr="006B23F1">
        <w:rPr>
          <w:lang w:val="en-GB"/>
        </w:rPr>
        <w:t>…………………………</w:t>
      </w:r>
    </w:p>
    <w:p w14:paraId="33B2FC79" w14:textId="77777777" w:rsidR="0093101C" w:rsidRPr="006B23F1" w:rsidRDefault="0093101C">
      <w:pPr>
        <w:rPr>
          <w:lang w:val="en-GB"/>
        </w:rPr>
      </w:pPr>
    </w:p>
    <w:p w14:paraId="748C6EC4" w14:textId="77777777" w:rsidR="0093101C" w:rsidRPr="006B23F1" w:rsidRDefault="0093101C">
      <w:pPr>
        <w:rPr>
          <w:lang w:val="en-GB"/>
        </w:rPr>
      </w:pPr>
    </w:p>
    <w:p w14:paraId="4A8259FA" w14:textId="6C16C81C" w:rsidR="0093101C" w:rsidRPr="006B23F1" w:rsidRDefault="00A07727" w:rsidP="0093101C">
      <w:pPr>
        <w:jc w:val="center"/>
        <w:rPr>
          <w:b/>
          <w:sz w:val="28"/>
          <w:lang w:val="en-GB"/>
        </w:rPr>
      </w:pPr>
      <w:r w:rsidRPr="006B23F1">
        <w:rPr>
          <w:b/>
          <w:sz w:val="28"/>
          <w:lang w:val="en-GB"/>
        </w:rPr>
        <w:t>REGIST</w:t>
      </w:r>
      <w:r w:rsidR="006B23F1">
        <w:rPr>
          <w:b/>
          <w:sz w:val="28"/>
          <w:lang w:val="en-GB"/>
        </w:rPr>
        <w:t xml:space="preserve">ER </w:t>
      </w:r>
      <w:r w:rsidR="000C3269">
        <w:rPr>
          <w:b/>
          <w:sz w:val="28"/>
          <w:lang w:val="en-GB"/>
        </w:rPr>
        <w:t>OF</w:t>
      </w:r>
      <w:r w:rsidR="006B23F1">
        <w:rPr>
          <w:b/>
          <w:sz w:val="28"/>
          <w:lang w:val="en-GB"/>
        </w:rPr>
        <w:t xml:space="preserve"> END-OF-LIFE </w:t>
      </w:r>
      <w:r w:rsidRPr="006B23F1">
        <w:rPr>
          <w:b/>
          <w:sz w:val="28"/>
          <w:lang w:val="en-GB"/>
        </w:rPr>
        <w:t>PRODU</w:t>
      </w:r>
      <w:r w:rsidR="006B23F1">
        <w:rPr>
          <w:b/>
          <w:sz w:val="28"/>
          <w:lang w:val="en-GB"/>
        </w:rPr>
        <w:t>C</w:t>
      </w:r>
      <w:r w:rsidRPr="006B23F1">
        <w:rPr>
          <w:b/>
          <w:sz w:val="28"/>
          <w:lang w:val="en-GB"/>
        </w:rPr>
        <w:t>TS</w:t>
      </w:r>
    </w:p>
    <w:p w14:paraId="05C2A091" w14:textId="77777777" w:rsidR="0093101C" w:rsidRPr="006B23F1" w:rsidRDefault="0093101C">
      <w:pPr>
        <w:rPr>
          <w:lang w:val="en-GB"/>
        </w:rPr>
      </w:pPr>
    </w:p>
    <w:p w14:paraId="16969EDD" w14:textId="77777777" w:rsidR="002E0BA9" w:rsidRPr="006B23F1" w:rsidRDefault="002E0BA9">
      <w:pPr>
        <w:rPr>
          <w:lang w:val="en-GB"/>
        </w:rPr>
      </w:pPr>
    </w:p>
    <w:tbl>
      <w:tblPr>
        <w:tblpPr w:leftFromText="141" w:rightFromText="141" w:vertAnchor="page" w:horzAnchor="margin" w:tblpXSpec="center" w:tblpY="3887"/>
        <w:tblW w:w="1586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8"/>
        <w:gridCol w:w="2437"/>
        <w:gridCol w:w="1249"/>
        <w:gridCol w:w="1111"/>
        <w:gridCol w:w="981"/>
        <w:gridCol w:w="1134"/>
        <w:gridCol w:w="1418"/>
        <w:gridCol w:w="1559"/>
        <w:gridCol w:w="1417"/>
        <w:gridCol w:w="1418"/>
        <w:gridCol w:w="1984"/>
      </w:tblGrid>
      <w:tr w:rsidR="006904B9" w:rsidRPr="003F7A99" w14:paraId="6231BE13" w14:textId="77777777" w:rsidTr="002E0BA9">
        <w:trPr>
          <w:trHeight w:val="465"/>
        </w:trPr>
        <w:tc>
          <w:tcPr>
            <w:tcW w:w="11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94300" w14:textId="77777777" w:rsidR="006904B9" w:rsidRPr="006B23F1" w:rsidRDefault="006904B9" w:rsidP="002E0BA9">
            <w:pPr>
              <w:jc w:val="center"/>
              <w:rPr>
                <w:rFonts w:cs="Arial"/>
                <w:b/>
                <w:bCs/>
                <w:sz w:val="22"/>
                <w:szCs w:val="20"/>
                <w:lang w:val="en-GB"/>
              </w:rPr>
            </w:pPr>
            <w:r w:rsidRPr="006B23F1">
              <w:rPr>
                <w:rFonts w:cs="Arial"/>
                <w:b/>
                <w:bCs/>
                <w:sz w:val="22"/>
                <w:szCs w:val="20"/>
                <w:lang w:val="en-GB"/>
              </w:rPr>
              <w:t>Date</w:t>
            </w:r>
          </w:p>
        </w:tc>
        <w:tc>
          <w:tcPr>
            <w:tcW w:w="24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C321E" w14:textId="3C9C13E2" w:rsidR="006904B9" w:rsidRPr="006B23F1" w:rsidRDefault="006904B9" w:rsidP="002E0BA9">
            <w:pPr>
              <w:jc w:val="center"/>
              <w:rPr>
                <w:rFonts w:cs="Arial"/>
                <w:b/>
                <w:bCs/>
                <w:sz w:val="22"/>
                <w:szCs w:val="20"/>
                <w:lang w:val="en-GB"/>
              </w:rPr>
            </w:pPr>
            <w:r w:rsidRPr="006B23F1">
              <w:rPr>
                <w:rFonts w:cs="Arial"/>
                <w:b/>
                <w:bCs/>
                <w:sz w:val="22"/>
                <w:szCs w:val="20"/>
                <w:lang w:val="en-GB"/>
              </w:rPr>
              <w:t>PRODU</w:t>
            </w:r>
            <w:r w:rsidR="006B23F1">
              <w:rPr>
                <w:rFonts w:cs="Arial"/>
                <w:b/>
                <w:bCs/>
                <w:sz w:val="22"/>
                <w:szCs w:val="20"/>
                <w:lang w:val="en-GB"/>
              </w:rPr>
              <w:t>C</w:t>
            </w:r>
            <w:r w:rsidRPr="006B23F1">
              <w:rPr>
                <w:rFonts w:cs="Arial"/>
                <w:b/>
                <w:bCs/>
                <w:sz w:val="22"/>
                <w:szCs w:val="20"/>
                <w:lang w:val="en-GB"/>
              </w:rPr>
              <w:t>T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B5794" w14:textId="77777777" w:rsidR="006904B9" w:rsidRPr="006B23F1" w:rsidRDefault="006904B9" w:rsidP="002E0BA9">
            <w:pPr>
              <w:jc w:val="center"/>
              <w:rPr>
                <w:rFonts w:cs="Arial"/>
                <w:b/>
                <w:bCs/>
                <w:sz w:val="22"/>
                <w:szCs w:val="20"/>
                <w:lang w:val="en-GB"/>
              </w:rPr>
            </w:pPr>
            <w:r w:rsidRPr="006B23F1">
              <w:rPr>
                <w:rFonts w:cs="Arial"/>
                <w:b/>
                <w:bCs/>
                <w:sz w:val="22"/>
                <w:szCs w:val="20"/>
                <w:lang w:val="en-GB"/>
              </w:rPr>
              <w:t>Dosage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BA8D2" w14:textId="4AB3A4B6" w:rsidR="006904B9" w:rsidRPr="006B23F1" w:rsidRDefault="006904B9" w:rsidP="002E0BA9">
            <w:pPr>
              <w:jc w:val="center"/>
              <w:rPr>
                <w:rFonts w:cs="Arial"/>
                <w:b/>
                <w:bCs/>
                <w:sz w:val="22"/>
                <w:szCs w:val="20"/>
                <w:lang w:val="en-GB"/>
              </w:rPr>
            </w:pPr>
            <w:r w:rsidRPr="006B23F1">
              <w:rPr>
                <w:rFonts w:cs="Arial"/>
                <w:b/>
                <w:bCs/>
                <w:sz w:val="22"/>
                <w:szCs w:val="20"/>
                <w:lang w:val="en-GB"/>
              </w:rPr>
              <w:t>Form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87B3E" w14:textId="68C2AB43" w:rsidR="006904B9" w:rsidRPr="006B23F1" w:rsidRDefault="006904B9" w:rsidP="002E0BA9">
            <w:pPr>
              <w:jc w:val="center"/>
              <w:rPr>
                <w:rFonts w:cs="Arial"/>
                <w:b/>
                <w:bCs/>
                <w:sz w:val="22"/>
                <w:szCs w:val="20"/>
                <w:lang w:val="en-GB"/>
              </w:rPr>
            </w:pPr>
            <w:r w:rsidRPr="006B23F1">
              <w:rPr>
                <w:rFonts w:cs="Arial"/>
                <w:b/>
                <w:bCs/>
                <w:sz w:val="22"/>
                <w:szCs w:val="20"/>
                <w:lang w:val="en-GB"/>
              </w:rPr>
              <w:t>Unit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CFC92" w14:textId="6A72BDEB" w:rsidR="006904B9" w:rsidRPr="006B23F1" w:rsidRDefault="006904B9" w:rsidP="002E0BA9">
            <w:pPr>
              <w:jc w:val="center"/>
              <w:rPr>
                <w:rFonts w:cs="Arial"/>
                <w:b/>
                <w:bCs/>
                <w:sz w:val="22"/>
                <w:szCs w:val="20"/>
                <w:lang w:val="en-GB"/>
              </w:rPr>
            </w:pPr>
            <w:r w:rsidRPr="006B23F1">
              <w:rPr>
                <w:rFonts w:cs="Arial"/>
                <w:b/>
                <w:bCs/>
                <w:sz w:val="22"/>
                <w:szCs w:val="20"/>
                <w:lang w:val="en-GB"/>
              </w:rPr>
              <w:t>Quantit</w:t>
            </w:r>
            <w:r w:rsidR="006B23F1">
              <w:rPr>
                <w:rFonts w:cs="Arial"/>
                <w:b/>
                <w:bCs/>
                <w:sz w:val="22"/>
                <w:szCs w:val="20"/>
                <w:lang w:val="en-GB"/>
              </w:rPr>
              <w:t>y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26167" w14:textId="52714DF0" w:rsidR="006904B9" w:rsidRPr="006B23F1" w:rsidRDefault="006B23F1" w:rsidP="002E0BA9">
            <w:pPr>
              <w:jc w:val="center"/>
              <w:rPr>
                <w:rFonts w:cs="Arial"/>
                <w:b/>
                <w:bCs/>
                <w:sz w:val="22"/>
                <w:szCs w:val="20"/>
                <w:lang w:val="en-GB"/>
              </w:rPr>
            </w:pPr>
            <w:r>
              <w:rPr>
                <w:rFonts w:cs="Arial"/>
                <w:b/>
                <w:bCs/>
                <w:sz w:val="22"/>
                <w:szCs w:val="20"/>
                <w:lang w:val="en-GB"/>
              </w:rPr>
              <w:t>Batch number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F89A0" w14:textId="3E104EDA" w:rsidR="006904B9" w:rsidRPr="006B23F1" w:rsidRDefault="006B23F1" w:rsidP="002E0BA9">
            <w:pPr>
              <w:jc w:val="center"/>
              <w:rPr>
                <w:rFonts w:cs="Arial"/>
                <w:b/>
                <w:bCs/>
                <w:sz w:val="22"/>
                <w:szCs w:val="20"/>
                <w:lang w:val="en-GB"/>
              </w:rPr>
            </w:pPr>
            <w:r>
              <w:rPr>
                <w:rFonts w:cs="Arial"/>
                <w:b/>
                <w:bCs/>
                <w:sz w:val="22"/>
                <w:szCs w:val="20"/>
                <w:lang w:val="en-GB"/>
              </w:rPr>
              <w:t>Expiry d</w:t>
            </w:r>
            <w:r w:rsidR="006904B9" w:rsidRPr="006B23F1">
              <w:rPr>
                <w:rFonts w:cs="Arial"/>
                <w:b/>
                <w:bCs/>
                <w:sz w:val="22"/>
                <w:szCs w:val="20"/>
                <w:lang w:val="en-GB"/>
              </w:rPr>
              <w:t>ate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FBDD4" w14:textId="2DBD52E6" w:rsidR="006904B9" w:rsidRPr="006B23F1" w:rsidRDefault="006904B9" w:rsidP="002E0BA9">
            <w:pPr>
              <w:jc w:val="center"/>
              <w:rPr>
                <w:rFonts w:cs="Arial"/>
                <w:b/>
                <w:bCs/>
                <w:sz w:val="22"/>
                <w:szCs w:val="20"/>
                <w:lang w:val="en-GB"/>
              </w:rPr>
            </w:pPr>
            <w:r w:rsidRPr="006B23F1">
              <w:rPr>
                <w:rFonts w:cs="Arial"/>
                <w:b/>
                <w:bCs/>
                <w:sz w:val="22"/>
                <w:szCs w:val="20"/>
                <w:lang w:val="en-GB"/>
              </w:rPr>
              <w:t>Unit</w:t>
            </w:r>
            <w:r w:rsidR="006B23F1">
              <w:rPr>
                <w:rFonts w:cs="Arial"/>
                <w:b/>
                <w:bCs/>
                <w:sz w:val="22"/>
                <w:szCs w:val="20"/>
                <w:lang w:val="en-GB"/>
              </w:rPr>
              <w:t xml:space="preserve"> price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224DDA" w14:textId="24AF6DB1" w:rsidR="006904B9" w:rsidRPr="006B23F1" w:rsidRDefault="006B23F1" w:rsidP="002E0BA9">
            <w:pPr>
              <w:jc w:val="center"/>
              <w:rPr>
                <w:rFonts w:cs="Arial"/>
                <w:b/>
                <w:bCs/>
                <w:sz w:val="22"/>
                <w:szCs w:val="20"/>
                <w:lang w:val="en-GB"/>
              </w:rPr>
            </w:pPr>
            <w:r>
              <w:rPr>
                <w:rFonts w:cs="Arial"/>
                <w:b/>
                <w:bCs/>
                <w:sz w:val="22"/>
                <w:szCs w:val="20"/>
                <w:lang w:val="en-GB"/>
              </w:rPr>
              <w:t>To</w:t>
            </w:r>
            <w:r w:rsidR="006904B9" w:rsidRPr="006B23F1">
              <w:rPr>
                <w:rFonts w:cs="Arial"/>
                <w:b/>
                <w:bCs/>
                <w:sz w:val="22"/>
                <w:szCs w:val="20"/>
                <w:lang w:val="en-GB"/>
              </w:rPr>
              <w:t>tal</w:t>
            </w:r>
            <w:r>
              <w:rPr>
                <w:rFonts w:cs="Arial"/>
                <w:b/>
                <w:bCs/>
                <w:sz w:val="22"/>
                <w:szCs w:val="20"/>
                <w:lang w:val="en-GB"/>
              </w:rPr>
              <w:t xml:space="preserve"> price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1163E3" w14:textId="5976D174" w:rsidR="006904B9" w:rsidRPr="006B23F1" w:rsidRDefault="003F7A99" w:rsidP="002E0BA9">
            <w:pPr>
              <w:jc w:val="center"/>
              <w:rPr>
                <w:rFonts w:cs="Arial"/>
                <w:b/>
                <w:bCs/>
                <w:sz w:val="22"/>
                <w:szCs w:val="20"/>
                <w:lang w:val="en-GB"/>
              </w:rPr>
            </w:pPr>
            <w:r>
              <w:rPr>
                <w:rFonts w:cs="Arial"/>
                <w:b/>
                <w:bCs/>
                <w:sz w:val="22"/>
                <w:szCs w:val="20"/>
                <w:lang w:val="en-GB"/>
              </w:rPr>
              <w:t xml:space="preserve">Reasons for end-of-life </w:t>
            </w:r>
            <w:r w:rsidRPr="003F7A99">
              <w:rPr>
                <w:rFonts w:cs="Arial"/>
                <w:bCs/>
                <w:sz w:val="18"/>
                <w:szCs w:val="20"/>
                <w:lang w:val="en-GB"/>
              </w:rPr>
              <w:t>(</w:t>
            </w:r>
            <w:proofErr w:type="spellStart"/>
            <w:r w:rsidRPr="003F7A99">
              <w:rPr>
                <w:rFonts w:cs="Arial"/>
                <w:bCs/>
                <w:sz w:val="18"/>
                <w:szCs w:val="20"/>
                <w:lang w:val="en-GB"/>
              </w:rPr>
              <w:t>exp</w:t>
            </w:r>
            <w:proofErr w:type="spellEnd"/>
            <w:r w:rsidRPr="003F7A99">
              <w:rPr>
                <w:rFonts w:cs="Arial"/>
                <w:bCs/>
                <w:sz w:val="18"/>
                <w:szCs w:val="20"/>
                <w:lang w:val="en-GB"/>
              </w:rPr>
              <w:t>, damaged, etc.)</w:t>
            </w:r>
          </w:p>
        </w:tc>
      </w:tr>
      <w:tr w:rsidR="006904B9" w:rsidRPr="003F7A99" w14:paraId="58868965" w14:textId="77777777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5D69A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69F1F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3458C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FEB2A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DAC42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63F83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F4EC5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DAEA9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27419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6C895F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DED462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6904B9" w:rsidRPr="003F7A99" w14:paraId="6F9B2584" w14:textId="77777777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1C0B5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AB181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85BDB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8D107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7C5AC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71FF1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12CD5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19768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A5B2F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58CADA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66AF08D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6904B9" w:rsidRPr="003F7A99" w14:paraId="3E5464D9" w14:textId="77777777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B200E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99088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A63E9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7A575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33BBE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7B161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CA969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BEC72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AC04F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D069F2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B7D3B2F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6904B9" w:rsidRPr="003F7A99" w14:paraId="444D1E32" w14:textId="77777777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DAC87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08CC4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4E6E2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A6855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164DC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73FE9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BAE61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D85D3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3A72D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0133AD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2854E1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6904B9" w:rsidRPr="003F7A99" w14:paraId="7B1DF1F9" w14:textId="77777777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C3190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65380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E4ED0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237F6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9AD42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8B576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64CB3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97141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A98C3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B35BFD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DCC928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6904B9" w:rsidRPr="003F7A99" w14:paraId="419CF0C8" w14:textId="77777777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8D39E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B3F7A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ECE17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5069E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BD96E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11884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66BB2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E9383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DC835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3654E5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63C582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6904B9" w:rsidRPr="003F7A99" w14:paraId="6EEB4BBB" w14:textId="77777777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DF95B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3E396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ECEED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54757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CE83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565BC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CB7BD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18A5A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57D7C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8BA8E7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DBA239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6904B9" w:rsidRPr="003F7A99" w14:paraId="1B043014" w14:textId="77777777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53BD8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5B17F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741C9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37E09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6D3B9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51961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B686B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1A3F7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C256D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24B99E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F18EE8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6904B9" w:rsidRPr="003F7A99" w14:paraId="520E173A" w14:textId="77777777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521EC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3061E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E8D41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DE714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6DCC1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FC6F0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F8B2E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B1AB6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C7807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B5A26C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24E910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6904B9" w:rsidRPr="003F7A99" w14:paraId="0F1529B0" w14:textId="77777777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DF533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452F0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E7784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BB604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29C58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4B8E2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57292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914EA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458F4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E583E6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01E0AE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6904B9" w:rsidRPr="003F7A99" w14:paraId="66B64C3C" w14:textId="77777777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CFA70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068B0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D0526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B5B26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47A34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0D59C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FAEC4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08106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2ABA2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8F2146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5FC2F7A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6904B9" w:rsidRPr="003F7A99" w14:paraId="0E21B11D" w14:textId="77777777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78FCE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4D543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635E5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E61C4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9724C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29C22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CABF9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E77C0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4EA2E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3889A1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B04B1B1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6904B9" w:rsidRPr="003F7A99" w14:paraId="47F71734" w14:textId="77777777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468E5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8FE59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2580C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8BBA6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394E9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4A509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BFD73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6DA93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C2347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522785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EC2F327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6904B9" w:rsidRPr="003F7A99" w14:paraId="4228FDF2" w14:textId="77777777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1FF6D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0FB20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EBE4A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6D130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3C9AD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C9DE8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29FA0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2BCB0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DA265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EC0390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51835B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6904B9" w:rsidRPr="003F7A99" w14:paraId="4D2D0BD0" w14:textId="77777777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2F61F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8C87F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083AF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8985C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9B559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EEC73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1DECE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D5550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E94AF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2AE75F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FB13A2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6904B9" w:rsidRPr="003F7A99" w14:paraId="69B2F511" w14:textId="77777777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AFBDC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D03D6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8E535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E1280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86FBA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2E107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F94B2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8519F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01C40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8894C6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C03B63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6904B9" w:rsidRPr="003F7A99" w14:paraId="2C917566" w14:textId="77777777" w:rsidTr="002E0BA9">
        <w:trPr>
          <w:trHeight w:val="270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07E8C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378FC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510E6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6079F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F1DD9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90BC9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604E6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6AE17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18D96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C1762E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DF8F83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6904B9" w:rsidRPr="003F7A99" w14:paraId="0E6941FE" w14:textId="77777777" w:rsidTr="002E0BA9">
        <w:trPr>
          <w:trHeight w:val="270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1979B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1EF13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D769B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BF5D2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24724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FFF5A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40046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B82E1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8B88B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C9F4A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797D9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6904B9" w:rsidRPr="003F7A99" w14:paraId="54C46895" w14:textId="77777777" w:rsidTr="002E0BA9">
        <w:trPr>
          <w:trHeight w:val="270"/>
        </w:trPr>
        <w:tc>
          <w:tcPr>
            <w:tcW w:w="11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55EF3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87A88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15666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C5A3A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82E2E60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5E169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52606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0ACD0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2927C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CA809B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B480F8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6904B9" w:rsidRPr="003F7A99" w14:paraId="506C3196" w14:textId="77777777" w:rsidTr="002E0BA9">
        <w:trPr>
          <w:trHeight w:val="270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D08B4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39C6F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52D42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61C23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9D2386A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B2236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C3415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6C187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B1ED9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2B5D9F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B38118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D0B13" w:rsidRPr="003F7A99" w14:paraId="1D6DABE5" w14:textId="77777777" w:rsidTr="002E0BA9">
        <w:trPr>
          <w:trHeight w:val="270"/>
        </w:trPr>
        <w:tc>
          <w:tcPr>
            <w:tcW w:w="11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7265A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722E3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2304A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347D9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815D1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9BF6D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1A3E5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9663A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39756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419708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4BF11D" w14:textId="77777777" w:rsidR="006904B9" w:rsidRPr="006B23F1" w:rsidRDefault="006904B9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DD0B13" w:rsidRPr="006B23F1" w14:paraId="2F927023" w14:textId="77777777" w:rsidTr="002E0BA9">
        <w:trPr>
          <w:trHeight w:val="270"/>
        </w:trPr>
        <w:tc>
          <w:tcPr>
            <w:tcW w:w="12464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8392D" w14:textId="5F7C48BB" w:rsidR="00DD0B13" w:rsidRPr="006B23F1" w:rsidRDefault="006B23F1" w:rsidP="002E0BA9">
            <w:pPr>
              <w:jc w:val="right"/>
              <w:rPr>
                <w:rFonts w:cs="Arial"/>
                <w:b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sz w:val="20"/>
                <w:szCs w:val="20"/>
                <w:lang w:val="en-GB"/>
              </w:rPr>
              <w:t>T</w:t>
            </w:r>
            <w:r w:rsidR="00DD0B13" w:rsidRPr="006B23F1">
              <w:rPr>
                <w:rFonts w:cs="Arial"/>
                <w:b/>
                <w:sz w:val="20"/>
                <w:szCs w:val="20"/>
                <w:lang w:val="en-GB"/>
              </w:rPr>
              <w:t>otal</w:t>
            </w:r>
            <w:r>
              <w:rPr>
                <w:rFonts w:cs="Arial"/>
                <w:b/>
                <w:sz w:val="20"/>
                <w:szCs w:val="20"/>
                <w:lang w:val="en-GB"/>
              </w:rPr>
              <w:t xml:space="preserve"> valu</w:t>
            </w:r>
            <w:r w:rsidR="00DD0B13" w:rsidRPr="006B23F1">
              <w:rPr>
                <w:rFonts w:cs="Arial"/>
                <w:b/>
                <w:sz w:val="20"/>
                <w:szCs w:val="20"/>
                <w:lang w:val="en-GB"/>
              </w:rPr>
              <w:t>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6623AE" w14:textId="77777777" w:rsidR="00DD0B13" w:rsidRPr="006B23F1" w:rsidRDefault="00DD0B13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</w:tcBorders>
            <w:vAlign w:val="center"/>
          </w:tcPr>
          <w:p w14:paraId="097383C2" w14:textId="77777777" w:rsidR="00DD0B13" w:rsidRPr="006B23F1" w:rsidRDefault="00DD0B13" w:rsidP="002E0BA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</w:tbl>
    <w:p w14:paraId="1FE4AD35" w14:textId="282CB565" w:rsidR="0030435E" w:rsidRPr="006B23F1" w:rsidRDefault="00155D6E">
      <w:pPr>
        <w:rPr>
          <w:lang w:val="en-GB"/>
        </w:rPr>
      </w:pPr>
      <w:r w:rsidRPr="006B23F1">
        <w:rPr>
          <w:lang w:val="en-GB"/>
        </w:rPr>
        <w:t>P</w:t>
      </w:r>
      <w:r w:rsidR="006B23F1">
        <w:rPr>
          <w:lang w:val="en-GB"/>
        </w:rPr>
        <w:t>eriod</w:t>
      </w:r>
      <w:r w:rsidRPr="006B23F1">
        <w:rPr>
          <w:lang w:val="en-GB"/>
        </w:rPr>
        <w:t>: ……………………………</w:t>
      </w:r>
    </w:p>
    <w:p w14:paraId="22D59077" w14:textId="77777777" w:rsidR="0093101C" w:rsidRPr="006B23F1" w:rsidRDefault="0093101C" w:rsidP="00A07727">
      <w:pPr>
        <w:spacing w:after="160" w:line="259" w:lineRule="auto"/>
        <w:rPr>
          <w:lang w:val="en-GB"/>
        </w:rPr>
      </w:pPr>
      <w:bookmarkStart w:id="0" w:name="_GoBack"/>
      <w:bookmarkEnd w:id="0"/>
    </w:p>
    <w:sectPr w:rsidR="0093101C" w:rsidRPr="006B23F1" w:rsidSect="0093101C">
      <w:headerReference w:type="default" r:id="rId6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A137F6" w14:textId="77777777" w:rsidR="006106F2" w:rsidRDefault="006106F2" w:rsidP="000B4312">
      <w:r>
        <w:separator/>
      </w:r>
    </w:p>
  </w:endnote>
  <w:endnote w:type="continuationSeparator" w:id="0">
    <w:p w14:paraId="2DA37949" w14:textId="77777777" w:rsidR="006106F2" w:rsidRDefault="006106F2" w:rsidP="000B4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11B1E3" w14:textId="77777777" w:rsidR="006106F2" w:rsidRDefault="006106F2" w:rsidP="000B4312">
      <w:r>
        <w:separator/>
      </w:r>
    </w:p>
  </w:footnote>
  <w:footnote w:type="continuationSeparator" w:id="0">
    <w:p w14:paraId="6D6B51A2" w14:textId="77777777" w:rsidR="006106F2" w:rsidRDefault="006106F2" w:rsidP="000B43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B350C" w14:textId="77777777" w:rsidR="000B4312" w:rsidRDefault="000B4312">
    <w:pPr>
      <w:pStyle w:val="En-tte"/>
    </w:pPr>
    <w:r w:rsidRPr="00F12389">
      <w:rPr>
        <w:noProof/>
        <w:sz w:val="18"/>
        <w:lang w:val="fr-CH" w:eastAsia="fr-CH"/>
      </w:rPr>
      <w:drawing>
        <wp:anchor distT="0" distB="0" distL="114300" distR="114300" simplePos="0" relativeHeight="251659264" behindDoc="0" locked="0" layoutInCell="1" allowOverlap="1" wp14:anchorId="47C38CAF" wp14:editId="33F90020">
          <wp:simplePos x="0" y="0"/>
          <wp:positionH relativeFrom="margin">
            <wp:posOffset>-230588</wp:posOffset>
          </wp:positionH>
          <wp:positionV relativeFrom="paragraph">
            <wp:posOffset>-294834</wp:posOffset>
          </wp:positionV>
          <wp:extent cx="1641475" cy="372745"/>
          <wp:effectExtent l="0" t="0" r="0" b="8255"/>
          <wp:wrapNone/>
          <wp:docPr id="18" name="Image 18" descr="pharmed_vert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armed_vert_transparent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41475" cy="3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3t7Q0tTSyMDEAYiUdpeDU4uLM/DyQAqNaAD12qL8sAAAA"/>
  </w:docVars>
  <w:rsids>
    <w:rsidRoot w:val="004E75B3"/>
    <w:rsid w:val="000B4312"/>
    <w:rsid w:val="000C3269"/>
    <w:rsid w:val="00155D6E"/>
    <w:rsid w:val="001B24A6"/>
    <w:rsid w:val="002E0BA9"/>
    <w:rsid w:val="0030435E"/>
    <w:rsid w:val="00345D8A"/>
    <w:rsid w:val="003F7A99"/>
    <w:rsid w:val="004E75B3"/>
    <w:rsid w:val="006106F2"/>
    <w:rsid w:val="006904B9"/>
    <w:rsid w:val="006929CE"/>
    <w:rsid w:val="006B23F1"/>
    <w:rsid w:val="007442B4"/>
    <w:rsid w:val="0093101C"/>
    <w:rsid w:val="00A07727"/>
    <w:rsid w:val="00BF6289"/>
    <w:rsid w:val="00C43A09"/>
    <w:rsid w:val="00C653CF"/>
    <w:rsid w:val="00DD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7606B8"/>
  <w15:chartTrackingRefBased/>
  <w15:docId w15:val="{0DB90C0D-8B07-429D-9386-6A2B4E44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01C"/>
    <w:pPr>
      <w:spacing w:after="0" w:line="240" w:lineRule="auto"/>
    </w:pPr>
    <w:rPr>
      <w:rFonts w:ascii="Arial" w:eastAsia="Times New Roman" w:hAnsi="Arial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31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B431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B4312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0B431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B4312"/>
    <w:rPr>
      <w:rFonts w:ascii="Arial" w:eastAsia="Times New Roman" w:hAnsi="Arial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TRAPANI Laura</dc:creator>
  <cp:keywords/>
  <dc:description/>
  <cp:lastModifiedBy>VON GRUNIGEN Sandrine</cp:lastModifiedBy>
  <cp:revision>2</cp:revision>
  <dcterms:created xsi:type="dcterms:W3CDTF">2020-02-06T12:30:00Z</dcterms:created>
  <dcterms:modified xsi:type="dcterms:W3CDTF">2020-02-06T12:30:00Z</dcterms:modified>
</cp:coreProperties>
</file>