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9F18F" w14:textId="77777777" w:rsidR="00803F41" w:rsidRDefault="00803F41" w:rsidP="00982E48">
      <w:pPr>
        <w:jc w:val="center"/>
        <w:rPr>
          <w:rFonts w:ascii="Arial" w:hAnsi="Arial" w:cs="Arial"/>
          <w:b/>
          <w:u w:val="single"/>
        </w:rPr>
      </w:pPr>
    </w:p>
    <w:p w14:paraId="4CA4A848" w14:textId="77777777" w:rsidR="00803F41" w:rsidRDefault="00803F41" w:rsidP="00982E48">
      <w:pPr>
        <w:jc w:val="center"/>
        <w:rPr>
          <w:rFonts w:ascii="Arial" w:hAnsi="Arial" w:cs="Arial"/>
          <w:b/>
          <w:u w:val="single"/>
        </w:rPr>
      </w:pPr>
    </w:p>
    <w:p w14:paraId="57681F79" w14:textId="77777777" w:rsidR="00982E48" w:rsidRPr="00803F41" w:rsidRDefault="00982E48" w:rsidP="00982E48">
      <w:pPr>
        <w:jc w:val="center"/>
        <w:rPr>
          <w:rFonts w:ascii="Arial" w:hAnsi="Arial" w:cs="Arial"/>
          <w:b/>
          <w:sz w:val="24"/>
          <w:u w:val="single"/>
        </w:rPr>
      </w:pPr>
      <w:r w:rsidRPr="00803F41">
        <w:rPr>
          <w:rFonts w:ascii="Arial" w:hAnsi="Arial" w:cs="Arial"/>
          <w:b/>
          <w:sz w:val="24"/>
          <w:u w:val="single"/>
        </w:rPr>
        <w:t>Grille d'observation du processus de préparation des chimiothérapies</w:t>
      </w:r>
    </w:p>
    <w:p w14:paraId="508C3E7F" w14:textId="77777777" w:rsidR="00982E48" w:rsidRPr="00756402" w:rsidRDefault="00982E48" w:rsidP="00982E48">
      <w:pPr>
        <w:jc w:val="center"/>
        <w:rPr>
          <w:rFonts w:ascii="Arial" w:hAnsi="Arial" w:cs="Arial"/>
          <w:b/>
          <w:color w:val="FF0000"/>
          <w:sz w:val="28"/>
        </w:rPr>
      </w:pPr>
      <w:bookmarkStart w:id="0" w:name="_GoBack"/>
      <w:r w:rsidRPr="00756402">
        <w:rPr>
          <w:rFonts w:ascii="Arial" w:hAnsi="Arial" w:cs="Arial"/>
          <w:b/>
          <w:color w:val="FF0000"/>
          <w:sz w:val="28"/>
        </w:rPr>
        <w:t>avec PSM sans ZAC</w:t>
      </w:r>
    </w:p>
    <w:bookmarkEnd w:id="0"/>
    <w:p w14:paraId="646544EA" w14:textId="77777777" w:rsidR="00803F41" w:rsidRDefault="00803F41" w:rsidP="00982E48">
      <w:pPr>
        <w:jc w:val="center"/>
        <w:rPr>
          <w:rFonts w:ascii="Arial" w:hAnsi="Arial" w:cs="Arial"/>
          <w:b/>
          <w:color w:val="FF0000"/>
          <w:u w:val="single"/>
        </w:rPr>
      </w:pPr>
    </w:p>
    <w:p w14:paraId="1C11A18C" w14:textId="77777777" w:rsidR="00803F41" w:rsidRDefault="00803F41" w:rsidP="00982E48">
      <w:pPr>
        <w:jc w:val="center"/>
        <w:rPr>
          <w:rFonts w:ascii="Arial" w:hAnsi="Arial" w:cs="Arial"/>
          <w:b/>
          <w:color w:val="FF0000"/>
          <w:u w:val="single"/>
        </w:rPr>
      </w:pPr>
    </w:p>
    <w:tbl>
      <w:tblPr>
        <w:tblStyle w:val="Grilledutableau"/>
        <w:tblW w:w="9327" w:type="dxa"/>
        <w:tblLook w:val="04A0" w:firstRow="1" w:lastRow="0" w:firstColumn="1" w:lastColumn="0" w:noHBand="0" w:noVBand="1"/>
      </w:tblPr>
      <w:tblGrid>
        <w:gridCol w:w="2331"/>
        <w:gridCol w:w="2331"/>
        <w:gridCol w:w="2332"/>
        <w:gridCol w:w="2333"/>
      </w:tblGrid>
      <w:tr w:rsidR="000A205C" w:rsidRPr="000629A6" w14:paraId="5788D2B5" w14:textId="77777777" w:rsidTr="00E90F85">
        <w:trPr>
          <w:trHeight w:val="1092"/>
        </w:trPr>
        <w:tc>
          <w:tcPr>
            <w:tcW w:w="2331" w:type="dxa"/>
            <w:vAlign w:val="center"/>
          </w:tcPr>
          <w:p w14:paraId="38354CE5" w14:textId="77777777" w:rsidR="000A205C" w:rsidRPr="000629A6" w:rsidRDefault="000A205C" w:rsidP="00E90F85">
            <w:pPr>
              <w:rPr>
                <w:rFonts w:ascii="Arial" w:hAnsi="Arial" w:cs="Arial"/>
                <w:b/>
                <w:sz w:val="24"/>
              </w:rPr>
            </w:pPr>
            <w:r w:rsidRPr="000629A6">
              <w:rPr>
                <w:rFonts w:ascii="Arial" w:hAnsi="Arial" w:cs="Arial"/>
                <w:b/>
                <w:sz w:val="24"/>
              </w:rPr>
              <w:t xml:space="preserve">N° Observation </w:t>
            </w:r>
          </w:p>
        </w:tc>
        <w:tc>
          <w:tcPr>
            <w:tcW w:w="2331" w:type="dxa"/>
            <w:vAlign w:val="center"/>
          </w:tcPr>
          <w:p w14:paraId="6FD3BA5D" w14:textId="77777777" w:rsidR="000A205C" w:rsidRPr="000629A6" w:rsidRDefault="000A205C" w:rsidP="00E90F8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65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8A18570" w14:textId="77777777" w:rsidR="000A205C" w:rsidRPr="000629A6" w:rsidRDefault="000A205C" w:rsidP="00E90F85">
            <w:pPr>
              <w:rPr>
                <w:rFonts w:ascii="Arial" w:hAnsi="Arial" w:cs="Arial"/>
                <w:sz w:val="24"/>
              </w:rPr>
            </w:pPr>
          </w:p>
        </w:tc>
      </w:tr>
      <w:tr w:rsidR="000A205C" w:rsidRPr="000629A6" w14:paraId="67C81409" w14:textId="77777777" w:rsidTr="00E90F85">
        <w:trPr>
          <w:trHeight w:val="835"/>
        </w:trPr>
        <w:tc>
          <w:tcPr>
            <w:tcW w:w="2331" w:type="dxa"/>
            <w:vAlign w:val="center"/>
          </w:tcPr>
          <w:p w14:paraId="37084C5C" w14:textId="77777777" w:rsidR="000A205C" w:rsidRPr="000629A6" w:rsidRDefault="000A205C" w:rsidP="00E90F85">
            <w:pPr>
              <w:rPr>
                <w:rFonts w:ascii="Arial" w:hAnsi="Arial" w:cs="Arial"/>
                <w:b/>
                <w:sz w:val="24"/>
              </w:rPr>
            </w:pPr>
            <w:r w:rsidRPr="000629A6">
              <w:rPr>
                <w:rFonts w:ascii="Arial" w:hAnsi="Arial" w:cs="Arial"/>
                <w:b/>
                <w:sz w:val="24"/>
              </w:rPr>
              <w:t>Date</w:t>
            </w:r>
          </w:p>
        </w:tc>
        <w:tc>
          <w:tcPr>
            <w:tcW w:w="2331" w:type="dxa"/>
            <w:vAlign w:val="center"/>
          </w:tcPr>
          <w:p w14:paraId="546640C2" w14:textId="77777777" w:rsidR="000A205C" w:rsidRPr="000629A6" w:rsidRDefault="000A205C" w:rsidP="00E90F8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2" w:type="dxa"/>
            <w:vAlign w:val="center"/>
          </w:tcPr>
          <w:p w14:paraId="71CF3C6C" w14:textId="77777777" w:rsidR="000A205C" w:rsidRPr="000629A6" w:rsidRDefault="000A205C" w:rsidP="00E90F85">
            <w:pPr>
              <w:rPr>
                <w:rFonts w:ascii="Arial" w:hAnsi="Arial" w:cs="Arial"/>
                <w:b/>
                <w:sz w:val="24"/>
              </w:rPr>
            </w:pPr>
            <w:r w:rsidRPr="000629A6">
              <w:rPr>
                <w:rFonts w:ascii="Arial" w:hAnsi="Arial" w:cs="Arial"/>
                <w:b/>
                <w:sz w:val="24"/>
              </w:rPr>
              <w:t>Heure</w:t>
            </w:r>
          </w:p>
        </w:tc>
        <w:tc>
          <w:tcPr>
            <w:tcW w:w="2333" w:type="dxa"/>
            <w:vAlign w:val="center"/>
          </w:tcPr>
          <w:p w14:paraId="364DF54B" w14:textId="77777777" w:rsidR="000A205C" w:rsidRPr="000629A6" w:rsidRDefault="000A205C" w:rsidP="00E90F85">
            <w:pPr>
              <w:rPr>
                <w:rFonts w:ascii="Arial" w:hAnsi="Arial" w:cs="Arial"/>
                <w:sz w:val="24"/>
              </w:rPr>
            </w:pPr>
          </w:p>
        </w:tc>
      </w:tr>
      <w:tr w:rsidR="000A205C" w:rsidRPr="000629A6" w14:paraId="161EC4B9" w14:textId="77777777" w:rsidTr="00E90F85">
        <w:trPr>
          <w:trHeight w:val="765"/>
        </w:trPr>
        <w:tc>
          <w:tcPr>
            <w:tcW w:w="2331" w:type="dxa"/>
            <w:vAlign w:val="center"/>
          </w:tcPr>
          <w:p w14:paraId="01B59CA7" w14:textId="77777777" w:rsidR="000A205C" w:rsidRPr="000629A6" w:rsidRDefault="000A205C" w:rsidP="00E90F85">
            <w:pPr>
              <w:rPr>
                <w:rFonts w:ascii="Arial" w:hAnsi="Arial" w:cs="Arial"/>
                <w:b/>
                <w:sz w:val="24"/>
              </w:rPr>
            </w:pPr>
            <w:r w:rsidRPr="000629A6">
              <w:rPr>
                <w:rFonts w:ascii="Arial" w:hAnsi="Arial" w:cs="Arial"/>
                <w:b/>
                <w:sz w:val="24"/>
              </w:rPr>
              <w:t>Etablissement</w:t>
            </w:r>
          </w:p>
        </w:tc>
        <w:tc>
          <w:tcPr>
            <w:tcW w:w="2331" w:type="dxa"/>
            <w:vAlign w:val="center"/>
          </w:tcPr>
          <w:p w14:paraId="2F475E0E" w14:textId="77777777" w:rsidR="000A205C" w:rsidRPr="000629A6" w:rsidRDefault="000A205C" w:rsidP="00E90F8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2" w:type="dxa"/>
            <w:vAlign w:val="center"/>
          </w:tcPr>
          <w:p w14:paraId="5FEFF915" w14:textId="77777777" w:rsidR="000A205C" w:rsidRPr="000629A6" w:rsidRDefault="000A205C" w:rsidP="00E90F85">
            <w:pPr>
              <w:rPr>
                <w:rFonts w:ascii="Arial" w:hAnsi="Arial" w:cs="Arial"/>
                <w:b/>
                <w:sz w:val="24"/>
              </w:rPr>
            </w:pPr>
            <w:r w:rsidRPr="000629A6">
              <w:rPr>
                <w:rFonts w:ascii="Arial" w:hAnsi="Arial" w:cs="Arial"/>
                <w:b/>
                <w:sz w:val="24"/>
              </w:rPr>
              <w:t>Service</w:t>
            </w:r>
          </w:p>
        </w:tc>
        <w:tc>
          <w:tcPr>
            <w:tcW w:w="2333" w:type="dxa"/>
            <w:vAlign w:val="center"/>
          </w:tcPr>
          <w:p w14:paraId="14337BBD" w14:textId="77777777" w:rsidR="000A205C" w:rsidRPr="000629A6" w:rsidRDefault="000A205C" w:rsidP="00E90F85">
            <w:pPr>
              <w:rPr>
                <w:rFonts w:ascii="Arial" w:hAnsi="Arial" w:cs="Arial"/>
                <w:sz w:val="24"/>
              </w:rPr>
            </w:pPr>
          </w:p>
        </w:tc>
      </w:tr>
      <w:tr w:rsidR="000A205C" w:rsidRPr="000629A6" w14:paraId="38AFB6F3" w14:textId="77777777" w:rsidTr="00E90F85">
        <w:trPr>
          <w:trHeight w:val="903"/>
        </w:trPr>
        <w:tc>
          <w:tcPr>
            <w:tcW w:w="2331" w:type="dxa"/>
            <w:vAlign w:val="center"/>
          </w:tcPr>
          <w:p w14:paraId="356DB67D" w14:textId="77777777" w:rsidR="000A205C" w:rsidRPr="000629A6" w:rsidRDefault="000A205C" w:rsidP="00E90F85">
            <w:pPr>
              <w:rPr>
                <w:rFonts w:ascii="Arial" w:hAnsi="Arial" w:cs="Arial"/>
                <w:b/>
                <w:sz w:val="24"/>
              </w:rPr>
            </w:pPr>
            <w:r w:rsidRPr="000629A6">
              <w:rPr>
                <w:rFonts w:ascii="Arial" w:hAnsi="Arial" w:cs="Arial"/>
                <w:b/>
                <w:sz w:val="24"/>
              </w:rPr>
              <w:t>Opérateur</w:t>
            </w:r>
          </w:p>
        </w:tc>
        <w:tc>
          <w:tcPr>
            <w:tcW w:w="2331" w:type="dxa"/>
            <w:vAlign w:val="center"/>
          </w:tcPr>
          <w:p w14:paraId="4CFEA59D" w14:textId="77777777" w:rsidR="000A205C" w:rsidRPr="000629A6" w:rsidRDefault="000A205C" w:rsidP="00E90F8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2" w:type="dxa"/>
            <w:vAlign w:val="center"/>
          </w:tcPr>
          <w:p w14:paraId="60244775" w14:textId="77777777" w:rsidR="000A205C" w:rsidRPr="000629A6" w:rsidRDefault="000A205C" w:rsidP="00E90F85">
            <w:pPr>
              <w:rPr>
                <w:rFonts w:ascii="Arial" w:hAnsi="Arial" w:cs="Arial"/>
                <w:b/>
                <w:sz w:val="24"/>
              </w:rPr>
            </w:pPr>
            <w:r w:rsidRPr="000629A6">
              <w:rPr>
                <w:rFonts w:ascii="Arial" w:hAnsi="Arial" w:cs="Arial"/>
                <w:b/>
                <w:sz w:val="24"/>
              </w:rPr>
              <w:t>Observateur</w:t>
            </w:r>
          </w:p>
        </w:tc>
        <w:tc>
          <w:tcPr>
            <w:tcW w:w="2333" w:type="dxa"/>
            <w:vAlign w:val="center"/>
          </w:tcPr>
          <w:p w14:paraId="6AD64205" w14:textId="77777777" w:rsidR="000A205C" w:rsidRPr="000629A6" w:rsidRDefault="000A205C" w:rsidP="00E90F85">
            <w:pPr>
              <w:rPr>
                <w:rFonts w:ascii="Arial" w:hAnsi="Arial" w:cs="Arial"/>
                <w:sz w:val="24"/>
              </w:rPr>
            </w:pPr>
          </w:p>
        </w:tc>
      </w:tr>
    </w:tbl>
    <w:p w14:paraId="6B6F37D9" w14:textId="77777777" w:rsidR="00803F41" w:rsidRDefault="00803F41" w:rsidP="00982E48">
      <w:pPr>
        <w:jc w:val="center"/>
        <w:rPr>
          <w:rFonts w:ascii="Arial" w:hAnsi="Arial" w:cs="Arial"/>
          <w:b/>
          <w:color w:val="FF0000"/>
          <w:u w:val="single"/>
        </w:rPr>
      </w:pPr>
    </w:p>
    <w:p w14:paraId="24BE5E52" w14:textId="77777777" w:rsidR="00803F41" w:rsidRDefault="00803F41" w:rsidP="00982E48">
      <w:pPr>
        <w:jc w:val="center"/>
        <w:rPr>
          <w:rFonts w:ascii="Arial" w:hAnsi="Arial" w:cs="Arial"/>
          <w:b/>
          <w:color w:val="FF0000"/>
          <w:u w:val="single"/>
        </w:rPr>
      </w:pPr>
    </w:p>
    <w:p w14:paraId="36352537" w14:textId="77777777" w:rsidR="00803F41" w:rsidRDefault="00803F41" w:rsidP="00982E48">
      <w:pPr>
        <w:jc w:val="center"/>
        <w:rPr>
          <w:rFonts w:ascii="Arial" w:hAnsi="Arial" w:cs="Arial"/>
          <w:b/>
          <w:color w:val="FF0000"/>
          <w:u w:val="single"/>
        </w:rPr>
      </w:pPr>
    </w:p>
    <w:p w14:paraId="2FE17604" w14:textId="0D168F9C" w:rsidR="00803F41" w:rsidRDefault="00803F41">
      <w:pPr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br w:type="page"/>
      </w:r>
    </w:p>
    <w:tbl>
      <w:tblPr>
        <w:tblW w:w="10282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924"/>
        <w:gridCol w:w="276"/>
        <w:gridCol w:w="500"/>
        <w:gridCol w:w="500"/>
        <w:gridCol w:w="484"/>
        <w:gridCol w:w="3098"/>
      </w:tblGrid>
      <w:tr w:rsidR="001013CE" w:rsidRPr="00982E48" w14:paraId="151449C6" w14:textId="77777777" w:rsidTr="006D6082">
        <w:trPr>
          <w:trHeight w:val="279"/>
        </w:trPr>
        <w:tc>
          <w:tcPr>
            <w:tcW w:w="5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6A4D" w14:textId="77777777" w:rsidR="001013CE" w:rsidRPr="00982E48" w:rsidRDefault="001013CE" w:rsidP="0098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</w:p>
        </w:tc>
        <w:tc>
          <w:tcPr>
            <w:tcW w:w="1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68CF7C" w14:textId="24229A01" w:rsidR="001013CE" w:rsidRPr="00982E48" w:rsidRDefault="006D6082" w:rsidP="00ED7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Cotation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C94C6" w14:textId="77777777" w:rsidR="001013CE" w:rsidRPr="00982E48" w:rsidRDefault="001013CE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</w:pPr>
            <w:r w:rsidRPr="00982E48"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  <w:t>Commentaires</w:t>
            </w:r>
          </w:p>
        </w:tc>
      </w:tr>
      <w:tr w:rsidR="001013CE" w:rsidRPr="00982E48" w14:paraId="12B2CB88" w14:textId="77777777" w:rsidTr="00F414D5">
        <w:trPr>
          <w:trHeight w:val="425"/>
        </w:trPr>
        <w:tc>
          <w:tcPr>
            <w:tcW w:w="5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EDC3D" w14:textId="77777777" w:rsidR="001013CE" w:rsidRPr="00982E48" w:rsidRDefault="001013CE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</w:pPr>
          </w:p>
        </w:tc>
        <w:tc>
          <w:tcPr>
            <w:tcW w:w="1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33E98D" w14:textId="1B37B8A4" w:rsidR="001013CE" w:rsidRPr="00982E48" w:rsidRDefault="001013CE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fr-CH"/>
              </w:rPr>
            </w:pPr>
            <w:r w:rsidRPr="00982E4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fr-CH"/>
              </w:rPr>
              <w:t>Entourer ce qui convient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39473" w14:textId="77777777" w:rsidR="001013CE" w:rsidRPr="00982E48" w:rsidRDefault="001013CE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fr-CH"/>
              </w:rPr>
            </w:pPr>
          </w:p>
        </w:tc>
      </w:tr>
      <w:tr w:rsidR="001013CE" w:rsidRPr="00982E48" w14:paraId="673FDBD7" w14:textId="77777777" w:rsidTr="001013CE">
        <w:trPr>
          <w:trHeight w:val="300"/>
        </w:trPr>
        <w:tc>
          <w:tcPr>
            <w:tcW w:w="5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AF"/>
            <w:noWrap/>
            <w:vAlign w:val="bottom"/>
            <w:hideMark/>
          </w:tcPr>
          <w:p w14:paraId="7036EC62" w14:textId="77777777" w:rsidR="001013CE" w:rsidRPr="00982E48" w:rsidRDefault="001013CE" w:rsidP="00982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I. COLLECTE DU MATERIEL ET TRACABILITE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AF"/>
            <w:noWrap/>
            <w:vAlign w:val="bottom"/>
            <w:hideMark/>
          </w:tcPr>
          <w:p w14:paraId="06174C7D" w14:textId="77777777" w:rsidR="001013CE" w:rsidRPr="00982E48" w:rsidRDefault="001013CE" w:rsidP="00982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AF"/>
          </w:tcPr>
          <w:p w14:paraId="1CE575B7" w14:textId="77777777" w:rsidR="001013CE" w:rsidRPr="00982E48" w:rsidRDefault="001013CE" w:rsidP="00982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AF"/>
            <w:noWrap/>
            <w:vAlign w:val="bottom"/>
            <w:hideMark/>
          </w:tcPr>
          <w:p w14:paraId="46DE05A4" w14:textId="4AE06091" w:rsidR="001013CE" w:rsidRPr="00982E48" w:rsidRDefault="001013CE" w:rsidP="00982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00B0AF"/>
            <w:noWrap/>
            <w:vAlign w:val="bottom"/>
            <w:hideMark/>
          </w:tcPr>
          <w:p w14:paraId="4E8B4130" w14:textId="77777777" w:rsidR="001013CE" w:rsidRPr="00982E48" w:rsidRDefault="001013CE" w:rsidP="00982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000000" w:fill="00B0AF"/>
            <w:noWrap/>
            <w:vAlign w:val="bottom"/>
            <w:hideMark/>
          </w:tcPr>
          <w:p w14:paraId="4F50BBC2" w14:textId="77777777" w:rsidR="001013CE" w:rsidRPr="00982E48" w:rsidRDefault="001013CE" w:rsidP="00982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1013CE" w:rsidRPr="00982E48" w14:paraId="7DE7844F" w14:textId="77777777" w:rsidTr="001013CE">
        <w:trPr>
          <w:trHeight w:val="510"/>
        </w:trPr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A332" w14:textId="77777777" w:rsidR="001013CE" w:rsidRPr="00982E48" w:rsidRDefault="001013CE" w:rsidP="00982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Préparation de la fiche de fabrication (calcul du volume d'anticancéreux à prélever)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E71B5" w14:textId="77777777" w:rsidR="001013CE" w:rsidRPr="00982E48" w:rsidRDefault="001013CE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E51AC4" w14:textId="057A08C6" w:rsidR="001013CE" w:rsidRPr="00982E48" w:rsidRDefault="001013CE" w:rsidP="00101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PC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CFD9A" w14:textId="29E1BB8F" w:rsidR="001013CE" w:rsidRPr="00982E48" w:rsidRDefault="001013CE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9D668" w14:textId="77777777" w:rsidR="001013CE" w:rsidRPr="00982E48" w:rsidRDefault="001013CE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4F56" w14:textId="77777777" w:rsidR="001013CE" w:rsidRPr="00982E48" w:rsidRDefault="001013CE" w:rsidP="00982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1013CE" w:rsidRPr="00982E48" w14:paraId="1850CE6E" w14:textId="77777777" w:rsidTr="00F414D5">
        <w:trPr>
          <w:trHeight w:val="703"/>
        </w:trPr>
        <w:tc>
          <w:tcPr>
            <w:tcW w:w="5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C475" w14:textId="60CC5BCD" w:rsidR="001013CE" w:rsidRPr="00982E48" w:rsidRDefault="001013CE" w:rsidP="00982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Préparation de</w:t>
            </w:r>
            <w:r w:rsidR="00F41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 l'étiquette de la préparation </w:t>
            </w:r>
            <w:r w:rsidRPr="00751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(identification du patient, du produit, de la dose, voie d'admin, conservation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,</w:t>
            </w:r>
            <w:r w:rsidRPr="00751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 heure et date de péremption)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C9CC9" w14:textId="77777777" w:rsidR="001013CE" w:rsidRPr="00982E48" w:rsidRDefault="001013CE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17005F" w14:textId="29600E52" w:rsidR="001013CE" w:rsidRPr="00982E48" w:rsidRDefault="001013CE" w:rsidP="00101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7B484" w14:textId="1740A56D" w:rsidR="001013CE" w:rsidRPr="00982E48" w:rsidRDefault="001013CE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52290" w14:textId="77777777" w:rsidR="001013CE" w:rsidRPr="00982E48" w:rsidRDefault="001013CE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DCC2" w14:textId="77777777" w:rsidR="001013CE" w:rsidRPr="00982E48" w:rsidRDefault="001013CE" w:rsidP="00982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1013CE" w:rsidRPr="00982E48" w14:paraId="362833F9" w14:textId="77777777" w:rsidTr="00F414D5">
        <w:trPr>
          <w:trHeight w:val="286"/>
        </w:trPr>
        <w:tc>
          <w:tcPr>
            <w:tcW w:w="5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FE2B" w14:textId="77777777" w:rsidR="001013CE" w:rsidRPr="00982E48" w:rsidRDefault="001013CE" w:rsidP="00982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Collecte du matériel sur la base du protocole de fabrication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297E8" w14:textId="77777777" w:rsidR="001013CE" w:rsidRPr="00982E48" w:rsidRDefault="001013CE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C6AB9B" w14:textId="65121EF4" w:rsidR="001013CE" w:rsidRPr="00982E48" w:rsidRDefault="001013CE" w:rsidP="00101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A627E" w14:textId="5B75F1B6" w:rsidR="001013CE" w:rsidRPr="00982E48" w:rsidRDefault="001013CE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52FD" w14:textId="77777777" w:rsidR="001013CE" w:rsidRPr="00982E48" w:rsidRDefault="001013CE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9E3B" w14:textId="77777777" w:rsidR="001013CE" w:rsidRPr="00982E48" w:rsidRDefault="001013CE" w:rsidP="00982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1013CE" w:rsidRPr="00982E48" w14:paraId="1CDC2F0E" w14:textId="77777777" w:rsidTr="001013CE">
        <w:trPr>
          <w:trHeight w:val="300"/>
        </w:trPr>
        <w:tc>
          <w:tcPr>
            <w:tcW w:w="5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98B8" w14:textId="1AEABD30" w:rsidR="001013CE" w:rsidRPr="00982E48" w:rsidRDefault="001013CE" w:rsidP="00982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Traçabilité des n° de lot et date</w:t>
            </w:r>
            <w:r w:rsidR="00F41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s</w:t>
            </w:r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 d'expiration des produits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5ACB4" w14:textId="77777777" w:rsidR="001013CE" w:rsidRPr="00982E48" w:rsidRDefault="001013CE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5AC835" w14:textId="033A5534" w:rsidR="001013CE" w:rsidRPr="00982E48" w:rsidRDefault="001013CE" w:rsidP="00101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F3168" w14:textId="1EB24702" w:rsidR="001013CE" w:rsidRPr="00982E48" w:rsidRDefault="001013CE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4F95" w14:textId="77777777" w:rsidR="001013CE" w:rsidRPr="00982E48" w:rsidRDefault="001013CE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B0B6" w14:textId="77777777" w:rsidR="001013CE" w:rsidRPr="00982E48" w:rsidRDefault="001013CE" w:rsidP="00982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1013CE" w:rsidRPr="00982E48" w14:paraId="457A9129" w14:textId="77777777" w:rsidTr="001013CE">
        <w:trPr>
          <w:trHeight w:val="1020"/>
        </w:trPr>
        <w:tc>
          <w:tcPr>
            <w:tcW w:w="5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E601" w14:textId="2FC7D39F" w:rsidR="001013CE" w:rsidRPr="00982E48" w:rsidRDefault="001013CE" w:rsidP="00982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Double contrôle du matériel collecté: Vérification du médicament, dosage, quantité, type de solvant, matériel et propreté,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n° de lot et </w:t>
            </w:r>
            <w:r w:rsidRPr="00751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date de péremption des produits, exactitude des feuilles de travail et des étiquettes préparées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59DDC" w14:textId="77777777" w:rsidR="001013CE" w:rsidRPr="00982E48" w:rsidRDefault="001013CE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EEF114" w14:textId="6FE36835" w:rsidR="001013CE" w:rsidRPr="00982E48" w:rsidRDefault="001013CE" w:rsidP="00101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5F788" w14:textId="0DBF60BD" w:rsidR="001013CE" w:rsidRPr="00982E48" w:rsidRDefault="001013CE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60AEC" w14:textId="77777777" w:rsidR="001013CE" w:rsidRPr="00982E48" w:rsidRDefault="001013CE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DFCDE" w14:textId="77777777" w:rsidR="001013CE" w:rsidRPr="00982E48" w:rsidRDefault="001013CE" w:rsidP="00982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1013CE" w:rsidRPr="00982E48" w14:paraId="296B5E07" w14:textId="77777777" w:rsidTr="001013CE">
        <w:trPr>
          <w:trHeight w:val="300"/>
        </w:trPr>
        <w:tc>
          <w:tcPr>
            <w:tcW w:w="5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FBACC" w14:textId="77777777" w:rsidR="001013CE" w:rsidRPr="00982E48" w:rsidRDefault="001013CE" w:rsidP="00982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DE2F9" w14:textId="77777777" w:rsidR="001013CE" w:rsidRPr="00982E48" w:rsidRDefault="001013CE" w:rsidP="0098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01947966" w14:textId="77777777" w:rsidR="001013CE" w:rsidRPr="00982E48" w:rsidRDefault="001013CE" w:rsidP="0098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95383" w14:textId="46A34B81" w:rsidR="001013CE" w:rsidRPr="00982E48" w:rsidRDefault="001013CE" w:rsidP="0098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56F2E" w14:textId="77777777" w:rsidR="001013CE" w:rsidRPr="00982E48" w:rsidRDefault="001013CE" w:rsidP="0098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70017" w14:textId="77777777" w:rsidR="001013CE" w:rsidRPr="00982E48" w:rsidRDefault="001013CE" w:rsidP="0098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1013CE" w:rsidRPr="00982E48" w14:paraId="1D0791AC" w14:textId="77777777" w:rsidTr="001013CE">
        <w:trPr>
          <w:trHeight w:val="300"/>
        </w:trPr>
        <w:tc>
          <w:tcPr>
            <w:tcW w:w="5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0D0AB"/>
            <w:noWrap/>
            <w:vAlign w:val="center"/>
            <w:hideMark/>
          </w:tcPr>
          <w:p w14:paraId="17030D0F" w14:textId="77777777" w:rsidR="001013CE" w:rsidRPr="00982E48" w:rsidRDefault="001013CE" w:rsidP="00982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II. HYGIENE ET HABILLAGE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0D0AB"/>
            <w:noWrap/>
            <w:vAlign w:val="center"/>
            <w:hideMark/>
          </w:tcPr>
          <w:p w14:paraId="6B18BC1B" w14:textId="77777777" w:rsidR="001013CE" w:rsidRPr="00982E48" w:rsidRDefault="001013CE" w:rsidP="00982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B"/>
          </w:tcPr>
          <w:p w14:paraId="3C039272" w14:textId="77777777" w:rsidR="001013CE" w:rsidRPr="00982E48" w:rsidRDefault="001013CE" w:rsidP="00982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B"/>
            <w:noWrap/>
            <w:vAlign w:val="center"/>
            <w:hideMark/>
          </w:tcPr>
          <w:p w14:paraId="2EF558D6" w14:textId="3801E6E4" w:rsidR="001013CE" w:rsidRPr="00982E48" w:rsidRDefault="001013CE" w:rsidP="00982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A0D0AB"/>
            <w:noWrap/>
            <w:vAlign w:val="center"/>
            <w:hideMark/>
          </w:tcPr>
          <w:p w14:paraId="155DDB7E" w14:textId="77777777" w:rsidR="001013CE" w:rsidRPr="00982E48" w:rsidRDefault="001013CE" w:rsidP="00982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000000" w:fill="A0D0AB"/>
            <w:noWrap/>
            <w:vAlign w:val="center"/>
            <w:hideMark/>
          </w:tcPr>
          <w:p w14:paraId="4CBA2AC4" w14:textId="77777777" w:rsidR="001013CE" w:rsidRPr="00982E48" w:rsidRDefault="001013CE" w:rsidP="00982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1013CE" w:rsidRPr="00982E48" w14:paraId="78B8AAF6" w14:textId="77777777" w:rsidTr="001013CE">
        <w:trPr>
          <w:trHeight w:val="300"/>
        </w:trPr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C3F9D" w14:textId="2B2BD0EB" w:rsidR="001013CE" w:rsidRPr="00982E48" w:rsidRDefault="001013CE" w:rsidP="00803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Habits d'hôpital (</w:t>
            </w:r>
            <w:r w:rsidR="00803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habits civils proscrits</w:t>
            </w:r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1327E" w14:textId="77777777" w:rsidR="001013CE" w:rsidRPr="00982E48" w:rsidRDefault="001013CE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6482AE" w14:textId="02219B91" w:rsidR="001013CE" w:rsidRPr="00982E48" w:rsidRDefault="001013CE" w:rsidP="00101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PC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AD80E" w14:textId="7015E7A4" w:rsidR="001013CE" w:rsidRPr="00982E48" w:rsidRDefault="001013CE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F411E" w14:textId="77777777" w:rsidR="001013CE" w:rsidRPr="00982E48" w:rsidRDefault="001013CE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1DFF0" w14:textId="77777777" w:rsidR="001013CE" w:rsidRPr="00982E48" w:rsidRDefault="001013CE" w:rsidP="00982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1013CE" w:rsidRPr="00982E48" w14:paraId="729EC706" w14:textId="77777777" w:rsidTr="001013CE">
        <w:trPr>
          <w:trHeight w:val="300"/>
        </w:trPr>
        <w:tc>
          <w:tcPr>
            <w:tcW w:w="5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A915" w14:textId="77777777" w:rsidR="001013CE" w:rsidRPr="00982E48" w:rsidRDefault="001013CE" w:rsidP="00982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Pas de maquillage ni de faux ongles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A856F" w14:textId="77777777" w:rsidR="001013CE" w:rsidRPr="00982E48" w:rsidRDefault="001013CE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DE2218" w14:textId="5E59B9DA" w:rsidR="001013CE" w:rsidRPr="00982E48" w:rsidRDefault="001013CE" w:rsidP="00101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DE85D" w14:textId="11F609AE" w:rsidR="001013CE" w:rsidRPr="00982E48" w:rsidRDefault="001013CE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806FB" w14:textId="77777777" w:rsidR="001013CE" w:rsidRPr="00982E48" w:rsidRDefault="001013CE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CB29" w14:textId="77777777" w:rsidR="001013CE" w:rsidRPr="00982E48" w:rsidRDefault="001013CE" w:rsidP="00982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1013CE" w:rsidRPr="00982E48" w14:paraId="6577117E" w14:textId="77777777" w:rsidTr="001013CE">
        <w:trPr>
          <w:trHeight w:val="300"/>
        </w:trPr>
        <w:tc>
          <w:tcPr>
            <w:tcW w:w="5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16EF" w14:textId="77777777" w:rsidR="001013CE" w:rsidRPr="00982E48" w:rsidRDefault="001013CE" w:rsidP="00982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Retrait des bijoux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A9C14" w14:textId="77777777" w:rsidR="001013CE" w:rsidRPr="00982E48" w:rsidRDefault="001013CE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5A575F" w14:textId="333BD889" w:rsidR="001013CE" w:rsidRPr="00982E48" w:rsidRDefault="001013CE" w:rsidP="00101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26928" w14:textId="32CEA9F1" w:rsidR="001013CE" w:rsidRPr="00982E48" w:rsidRDefault="001013CE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8FEB8" w14:textId="77777777" w:rsidR="001013CE" w:rsidRPr="00982E48" w:rsidRDefault="001013CE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B4DB" w14:textId="77777777" w:rsidR="001013CE" w:rsidRPr="00982E48" w:rsidRDefault="001013CE" w:rsidP="00982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1013CE" w:rsidRPr="00982E48" w14:paraId="0F396D89" w14:textId="77777777" w:rsidTr="001013CE">
        <w:trPr>
          <w:trHeight w:val="510"/>
        </w:trPr>
        <w:tc>
          <w:tcPr>
            <w:tcW w:w="5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0A1C" w14:textId="77777777" w:rsidR="001013CE" w:rsidRPr="00982E48" w:rsidRDefault="001013CE" w:rsidP="00982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Lavage hygiénique des mains (eau+savon selon technique OMS)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B86E5" w14:textId="77777777" w:rsidR="001013CE" w:rsidRPr="00982E48" w:rsidRDefault="001013CE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2B34B7" w14:textId="19EEBF50" w:rsidR="001013CE" w:rsidRPr="00982E48" w:rsidRDefault="001013CE" w:rsidP="00101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2FE45" w14:textId="4DD6A2AA" w:rsidR="001013CE" w:rsidRPr="00982E48" w:rsidRDefault="001013CE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794E" w14:textId="77777777" w:rsidR="001013CE" w:rsidRPr="00982E48" w:rsidRDefault="001013CE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6FD2" w14:textId="77777777" w:rsidR="001013CE" w:rsidRPr="00982E48" w:rsidRDefault="001013CE" w:rsidP="00982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1013CE" w:rsidRPr="00982E48" w14:paraId="569F05DC" w14:textId="77777777" w:rsidTr="001013CE">
        <w:trPr>
          <w:trHeight w:val="300"/>
        </w:trPr>
        <w:tc>
          <w:tcPr>
            <w:tcW w:w="5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BD49F" w14:textId="77777777" w:rsidR="001013CE" w:rsidRPr="00982E48" w:rsidRDefault="001013CE" w:rsidP="00982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Séchage des mains avec papier à usage unique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8A5EA" w14:textId="77777777" w:rsidR="001013CE" w:rsidRPr="00982E48" w:rsidRDefault="001013CE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AD9A9D" w14:textId="772E14BC" w:rsidR="001013CE" w:rsidRPr="00982E48" w:rsidRDefault="001013CE" w:rsidP="00101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1C6CB" w14:textId="1A922BF8" w:rsidR="001013CE" w:rsidRPr="00982E48" w:rsidRDefault="001013CE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29D8" w14:textId="77777777" w:rsidR="001013CE" w:rsidRPr="00982E48" w:rsidRDefault="001013CE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623FB" w14:textId="77777777" w:rsidR="001013CE" w:rsidRPr="00982E48" w:rsidRDefault="001013CE" w:rsidP="00982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1013CE" w:rsidRPr="00982E48" w14:paraId="746F140A" w14:textId="77777777" w:rsidTr="001013CE">
        <w:trPr>
          <w:trHeight w:val="300"/>
        </w:trPr>
        <w:tc>
          <w:tcPr>
            <w:tcW w:w="54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0B32C" w14:textId="77777777" w:rsidR="001013CE" w:rsidRPr="00982E48" w:rsidRDefault="001013CE" w:rsidP="00982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Enfilage des EPI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66830" w14:textId="77777777" w:rsidR="001013CE" w:rsidRPr="00982E48" w:rsidRDefault="001013CE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D03BE" w14:textId="3DDE64BC" w:rsidR="001013CE" w:rsidRPr="00982E48" w:rsidRDefault="001013CE" w:rsidP="00101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7E509" w14:textId="43116ADA" w:rsidR="001013CE" w:rsidRPr="00982E48" w:rsidRDefault="001013CE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5DD0" w14:textId="77777777" w:rsidR="001013CE" w:rsidRPr="00982E48" w:rsidRDefault="001013CE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E2B5" w14:textId="77777777" w:rsidR="001013CE" w:rsidRPr="00982E48" w:rsidRDefault="001013CE" w:rsidP="00982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1013CE" w:rsidRPr="00982E48" w14:paraId="5798C6CC" w14:textId="77777777" w:rsidTr="001013CE">
        <w:trPr>
          <w:trHeight w:val="300"/>
        </w:trPr>
        <w:tc>
          <w:tcPr>
            <w:tcW w:w="54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0BF1D" w14:textId="77777777" w:rsidR="001013CE" w:rsidRPr="00982E48" w:rsidRDefault="001013CE" w:rsidP="00982E48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□ charlotte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0A28F" w14:textId="77777777" w:rsidR="001013CE" w:rsidRPr="00982E48" w:rsidRDefault="001013CE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D84C1" w14:textId="77777777" w:rsidR="001013CE" w:rsidRPr="00982E48" w:rsidRDefault="001013CE" w:rsidP="00101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93EC9" w14:textId="55C53BA1" w:rsidR="001013CE" w:rsidRPr="00982E48" w:rsidRDefault="001013CE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A8229" w14:textId="77777777" w:rsidR="001013CE" w:rsidRPr="00982E48" w:rsidRDefault="001013CE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009E7" w14:textId="77777777" w:rsidR="001013CE" w:rsidRPr="00982E48" w:rsidRDefault="001013CE" w:rsidP="00982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1013CE" w:rsidRPr="00982E48" w14:paraId="68C1ABE3" w14:textId="77777777" w:rsidTr="001013CE">
        <w:trPr>
          <w:trHeight w:val="300"/>
        </w:trPr>
        <w:tc>
          <w:tcPr>
            <w:tcW w:w="54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F5ED2" w14:textId="77777777" w:rsidR="001013CE" w:rsidRPr="00982E48" w:rsidRDefault="001013CE" w:rsidP="00982E48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□ masque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5688B" w14:textId="77777777" w:rsidR="001013CE" w:rsidRPr="00982E48" w:rsidRDefault="001013CE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6A7CF" w14:textId="77777777" w:rsidR="001013CE" w:rsidRPr="00982E48" w:rsidRDefault="001013CE" w:rsidP="00101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8768F" w14:textId="722A9DDA" w:rsidR="001013CE" w:rsidRPr="00982E48" w:rsidRDefault="001013CE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3287" w14:textId="77777777" w:rsidR="001013CE" w:rsidRPr="00982E48" w:rsidRDefault="001013CE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43213" w14:textId="77777777" w:rsidR="001013CE" w:rsidRPr="00982E48" w:rsidRDefault="001013CE" w:rsidP="00982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1013CE" w:rsidRPr="00982E48" w14:paraId="07F89219" w14:textId="77777777" w:rsidTr="001013CE">
        <w:trPr>
          <w:trHeight w:val="300"/>
        </w:trPr>
        <w:tc>
          <w:tcPr>
            <w:tcW w:w="54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C0B03" w14:textId="77777777" w:rsidR="001013CE" w:rsidRPr="00982E48" w:rsidRDefault="001013CE" w:rsidP="00982E48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□ blouse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F7357" w14:textId="77777777" w:rsidR="001013CE" w:rsidRPr="00982E48" w:rsidRDefault="001013CE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EE133" w14:textId="77777777" w:rsidR="001013CE" w:rsidRPr="00982E48" w:rsidRDefault="001013CE" w:rsidP="00101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8B71B" w14:textId="7C909486" w:rsidR="001013CE" w:rsidRPr="00982E48" w:rsidRDefault="001013CE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733C" w14:textId="77777777" w:rsidR="001013CE" w:rsidRPr="00982E48" w:rsidRDefault="001013CE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71E8" w14:textId="77777777" w:rsidR="001013CE" w:rsidRPr="00982E48" w:rsidRDefault="001013CE" w:rsidP="00982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1013CE" w:rsidRPr="00982E48" w14:paraId="04301A8F" w14:textId="77777777" w:rsidTr="001013CE">
        <w:trPr>
          <w:trHeight w:val="300"/>
        </w:trPr>
        <w:tc>
          <w:tcPr>
            <w:tcW w:w="5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8120" w14:textId="77777777" w:rsidR="001013CE" w:rsidRPr="00982E48" w:rsidRDefault="001013CE" w:rsidP="00982E48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□ sabots/surchaussure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BA3BC" w14:textId="77777777" w:rsidR="001013CE" w:rsidRPr="00982E48" w:rsidRDefault="001013CE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D759ED" w14:textId="77777777" w:rsidR="001013CE" w:rsidRPr="00982E48" w:rsidRDefault="001013CE" w:rsidP="00101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5277B" w14:textId="57323991" w:rsidR="001013CE" w:rsidRPr="00982E48" w:rsidRDefault="001013CE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7EC3" w14:textId="77777777" w:rsidR="001013CE" w:rsidRPr="00982E48" w:rsidRDefault="001013CE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3DA08" w14:textId="77777777" w:rsidR="001013CE" w:rsidRPr="00982E48" w:rsidRDefault="001013CE" w:rsidP="00982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1013CE" w:rsidRPr="00982E48" w14:paraId="5C98CE4B" w14:textId="77777777" w:rsidTr="001013CE">
        <w:trPr>
          <w:trHeight w:val="300"/>
        </w:trPr>
        <w:tc>
          <w:tcPr>
            <w:tcW w:w="5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9586" w14:textId="77777777" w:rsidR="001013CE" w:rsidRPr="00982E48" w:rsidRDefault="001013CE" w:rsidP="00982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Désinfection des mains avec solution hydro-alcoolique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00AA6" w14:textId="77777777" w:rsidR="001013CE" w:rsidRPr="00982E48" w:rsidRDefault="001013CE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DC4F92" w14:textId="17CB64A1" w:rsidR="001013CE" w:rsidRPr="00982E48" w:rsidRDefault="001013CE" w:rsidP="00101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55B66" w14:textId="2CA1A24E" w:rsidR="001013CE" w:rsidRPr="00982E48" w:rsidRDefault="001013CE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0A69" w14:textId="77777777" w:rsidR="001013CE" w:rsidRPr="00982E48" w:rsidRDefault="001013CE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1405" w14:textId="77777777" w:rsidR="001013CE" w:rsidRPr="00982E48" w:rsidRDefault="001013CE" w:rsidP="00982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1013CE" w:rsidRPr="00982E48" w14:paraId="63890DBA" w14:textId="77777777" w:rsidTr="001013CE">
        <w:trPr>
          <w:trHeight w:val="300"/>
        </w:trPr>
        <w:tc>
          <w:tcPr>
            <w:tcW w:w="5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0236" w14:textId="5D059D37" w:rsidR="001013CE" w:rsidRPr="00982E48" w:rsidRDefault="001013CE" w:rsidP="00982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Enfilage 1ère paire de gants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4D232" w14:textId="77777777" w:rsidR="001013CE" w:rsidRPr="00982E48" w:rsidRDefault="001013CE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C3AD45" w14:textId="70E03047" w:rsidR="001013CE" w:rsidRPr="00982E48" w:rsidRDefault="001013CE" w:rsidP="00101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09650" w14:textId="51E56795" w:rsidR="001013CE" w:rsidRPr="00982E48" w:rsidRDefault="001013CE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6636" w14:textId="77777777" w:rsidR="001013CE" w:rsidRPr="00982E48" w:rsidRDefault="001013CE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F5DE" w14:textId="77777777" w:rsidR="001013CE" w:rsidRPr="00982E48" w:rsidRDefault="001013CE" w:rsidP="00982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1013CE" w:rsidRPr="00982E48" w14:paraId="5387C6D8" w14:textId="77777777" w:rsidTr="00BB27B9">
        <w:trPr>
          <w:trHeight w:val="244"/>
        </w:trPr>
        <w:tc>
          <w:tcPr>
            <w:tcW w:w="5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08EBC" w14:textId="77777777" w:rsidR="001013CE" w:rsidRPr="00982E48" w:rsidRDefault="001013CE" w:rsidP="00982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086EF" w14:textId="77777777" w:rsidR="001013CE" w:rsidRPr="00982E48" w:rsidRDefault="001013CE" w:rsidP="0098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34E8D7F7" w14:textId="77777777" w:rsidR="001013CE" w:rsidRPr="00982E48" w:rsidRDefault="001013CE" w:rsidP="0098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540FD" w14:textId="35DB30B8" w:rsidR="001013CE" w:rsidRPr="00982E48" w:rsidRDefault="001013CE" w:rsidP="0098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AEC4C" w14:textId="77777777" w:rsidR="001013CE" w:rsidRPr="00982E48" w:rsidRDefault="001013CE" w:rsidP="0098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7F6E6" w14:textId="77777777" w:rsidR="001013CE" w:rsidRPr="00982E48" w:rsidRDefault="001013CE" w:rsidP="0098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6D6082" w:rsidRPr="00982E48" w14:paraId="036C94A3" w14:textId="77777777" w:rsidTr="00BB27B9">
        <w:trPr>
          <w:trHeight w:val="300"/>
        </w:trPr>
        <w:tc>
          <w:tcPr>
            <w:tcW w:w="5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noWrap/>
            <w:vAlign w:val="center"/>
          </w:tcPr>
          <w:p w14:paraId="5A271A8D" w14:textId="17D19F74" w:rsidR="006D6082" w:rsidRPr="00982E48" w:rsidRDefault="006D6082" w:rsidP="006D6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3C77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H"/>
              </w:rPr>
              <w:t>III : SALLE DE PREPARATION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noWrap/>
            <w:vAlign w:val="center"/>
          </w:tcPr>
          <w:p w14:paraId="293286D7" w14:textId="77777777" w:rsidR="006D6082" w:rsidRPr="00982E48" w:rsidRDefault="006D6082" w:rsidP="006D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14:paraId="126BA400" w14:textId="77777777" w:rsidR="006D6082" w:rsidRPr="00982E48" w:rsidRDefault="006D6082" w:rsidP="006D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noWrap/>
            <w:vAlign w:val="center"/>
          </w:tcPr>
          <w:p w14:paraId="467F48D3" w14:textId="77777777" w:rsidR="006D6082" w:rsidRPr="00982E48" w:rsidRDefault="006D6082" w:rsidP="006D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noWrap/>
            <w:vAlign w:val="center"/>
          </w:tcPr>
          <w:p w14:paraId="1C19A2AB" w14:textId="77777777" w:rsidR="006D6082" w:rsidRPr="00982E48" w:rsidRDefault="006D6082" w:rsidP="006D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noWrap/>
            <w:vAlign w:val="center"/>
          </w:tcPr>
          <w:p w14:paraId="1E822FB2" w14:textId="77777777" w:rsidR="006D6082" w:rsidRPr="00982E48" w:rsidRDefault="006D6082" w:rsidP="006D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6D6082" w:rsidRPr="00982E48" w14:paraId="6C738728" w14:textId="77777777" w:rsidTr="006D6082">
        <w:trPr>
          <w:trHeight w:val="300"/>
        </w:trPr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5BAB37EA" w14:textId="4B298E92" w:rsidR="006D6082" w:rsidRPr="00982E48" w:rsidRDefault="006D6082" w:rsidP="006D6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Propreté de la salle (poussière, déchets, insectes)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8CE0E7" w14:textId="144F500F" w:rsidR="006D6082" w:rsidRPr="00982E48" w:rsidRDefault="006D6082" w:rsidP="006D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3C771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D00B" w14:textId="41BEFAD5" w:rsidR="006D6082" w:rsidRPr="00982E48" w:rsidRDefault="006D6082" w:rsidP="006D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3C771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PC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E5EC77" w14:textId="56A99DBC" w:rsidR="006D6082" w:rsidRPr="00982E48" w:rsidRDefault="006D6082" w:rsidP="006D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3C771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AD9375" w14:textId="441525C4" w:rsidR="006D6082" w:rsidRPr="00982E48" w:rsidRDefault="006D6082" w:rsidP="006D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3C771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EC90A" w14:textId="77777777" w:rsidR="006D6082" w:rsidRPr="00982E48" w:rsidRDefault="006D6082" w:rsidP="006D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6D6082" w:rsidRPr="00982E48" w14:paraId="1B5C236F" w14:textId="77777777" w:rsidTr="006D6082">
        <w:trPr>
          <w:trHeight w:val="300"/>
        </w:trPr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2158FB2E" w14:textId="7A569C54" w:rsidR="006D6082" w:rsidRPr="00982E48" w:rsidRDefault="006D6082" w:rsidP="006D6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3C771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Pas de fen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être ni porte ouverte</w:t>
            </w:r>
          </w:p>
        </w:tc>
        <w:tc>
          <w:tcPr>
            <w:tcW w:w="276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A8CB3B" w14:textId="67B83155" w:rsidR="006D6082" w:rsidRPr="00982E48" w:rsidRDefault="006D6082" w:rsidP="006D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3C771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89871F" w14:textId="20497C99" w:rsidR="006D6082" w:rsidRPr="00982E48" w:rsidRDefault="006D6082" w:rsidP="006D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3C771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11B7A8" w14:textId="3E3DB094" w:rsidR="006D6082" w:rsidRPr="00982E48" w:rsidRDefault="006D6082" w:rsidP="006D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3C771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BF8A8F" w14:textId="5FAC040B" w:rsidR="006D6082" w:rsidRPr="00982E48" w:rsidRDefault="006D6082" w:rsidP="006D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3C771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38AAE" w14:textId="77777777" w:rsidR="006D6082" w:rsidRPr="00982E48" w:rsidRDefault="006D6082" w:rsidP="006D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6D6082" w:rsidRPr="00982E48" w14:paraId="073C6E16" w14:textId="77777777" w:rsidTr="006D6082">
        <w:trPr>
          <w:trHeight w:val="300"/>
        </w:trPr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1F530784" w14:textId="6523F183" w:rsidR="006D6082" w:rsidRPr="00982E48" w:rsidRDefault="006D6082" w:rsidP="006D6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3C771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Pas d’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autre activité</w:t>
            </w:r>
            <w:r w:rsidRPr="003C771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 dans la pièce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54065A" w14:textId="2EF50E6D" w:rsidR="006D6082" w:rsidRPr="00982E48" w:rsidRDefault="006D6082" w:rsidP="006D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3C771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849BC3" w14:textId="0A372B4A" w:rsidR="006D6082" w:rsidRPr="00982E48" w:rsidRDefault="006D6082" w:rsidP="006D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3C771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PC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58655A" w14:textId="01847880" w:rsidR="006D6082" w:rsidRPr="00982E48" w:rsidRDefault="006D6082" w:rsidP="006D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3C771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34FB8B" w14:textId="520F65F8" w:rsidR="006D6082" w:rsidRPr="00982E48" w:rsidRDefault="006D6082" w:rsidP="006D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3C771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2F923" w14:textId="77777777" w:rsidR="006D6082" w:rsidRPr="00982E48" w:rsidRDefault="006D6082" w:rsidP="006D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6D6082" w:rsidRPr="00982E48" w14:paraId="2C45CDC2" w14:textId="77777777" w:rsidTr="006D6082">
        <w:trPr>
          <w:trHeight w:val="300"/>
        </w:trPr>
        <w:tc>
          <w:tcPr>
            <w:tcW w:w="54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EA1CC9" w14:textId="77777777" w:rsidR="006D6082" w:rsidRPr="00982E48" w:rsidRDefault="006D6082" w:rsidP="006D6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5F49CC" w14:textId="77777777" w:rsidR="006D6082" w:rsidRPr="00982E48" w:rsidRDefault="006D6082" w:rsidP="006D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9EFDD6" w14:textId="77777777" w:rsidR="006D6082" w:rsidRPr="00982E48" w:rsidRDefault="006D6082" w:rsidP="006D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7CD5C8" w14:textId="77777777" w:rsidR="006D6082" w:rsidRPr="00982E48" w:rsidRDefault="006D6082" w:rsidP="006D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227BC" w14:textId="77777777" w:rsidR="006D6082" w:rsidRPr="00982E48" w:rsidRDefault="006D6082" w:rsidP="006D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B151C" w14:textId="77777777" w:rsidR="006D6082" w:rsidRPr="00982E48" w:rsidRDefault="006D6082" w:rsidP="006D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6D6082" w:rsidRPr="00982E48" w14:paraId="2A6D2975" w14:textId="77777777" w:rsidTr="001013CE">
        <w:trPr>
          <w:trHeight w:val="300"/>
        </w:trPr>
        <w:tc>
          <w:tcPr>
            <w:tcW w:w="5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0D0C9"/>
            <w:noWrap/>
            <w:vAlign w:val="center"/>
            <w:hideMark/>
          </w:tcPr>
          <w:p w14:paraId="1AE43EE3" w14:textId="497D29CA" w:rsidR="006D6082" w:rsidRPr="00982E48" w:rsidRDefault="006D6082" w:rsidP="006D60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IV</w:t>
            </w:r>
            <w:r w:rsidRPr="00982E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. P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REPARATION DE</w:t>
            </w:r>
            <w:r w:rsidRPr="00982E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 xml:space="preserve"> PLAN DE TRAVAIL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0D0C9"/>
            <w:noWrap/>
            <w:vAlign w:val="center"/>
            <w:hideMark/>
          </w:tcPr>
          <w:p w14:paraId="414D4BF4" w14:textId="77777777" w:rsidR="006D6082" w:rsidRPr="00982E48" w:rsidRDefault="006D6082" w:rsidP="006D6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0D0C9"/>
          </w:tcPr>
          <w:p w14:paraId="39D3F62A" w14:textId="77777777" w:rsidR="006D6082" w:rsidRPr="00982E48" w:rsidRDefault="006D6082" w:rsidP="006D6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0D0C9"/>
            <w:noWrap/>
            <w:vAlign w:val="center"/>
            <w:hideMark/>
          </w:tcPr>
          <w:p w14:paraId="4D67A00A" w14:textId="63B1DF64" w:rsidR="006D6082" w:rsidRPr="00982E48" w:rsidRDefault="006D6082" w:rsidP="006D6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A0D0C9"/>
            <w:noWrap/>
            <w:vAlign w:val="center"/>
            <w:hideMark/>
          </w:tcPr>
          <w:p w14:paraId="1B7375A7" w14:textId="77777777" w:rsidR="006D6082" w:rsidRPr="00982E48" w:rsidRDefault="006D6082" w:rsidP="006D6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000000" w:fill="A0D0C9"/>
            <w:noWrap/>
            <w:vAlign w:val="center"/>
            <w:hideMark/>
          </w:tcPr>
          <w:p w14:paraId="37754F3A" w14:textId="77777777" w:rsidR="006D6082" w:rsidRPr="00982E48" w:rsidRDefault="006D6082" w:rsidP="006D6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6D6082" w:rsidRPr="00982E48" w14:paraId="1600C399" w14:textId="77777777" w:rsidTr="001013CE">
        <w:trPr>
          <w:trHeight w:val="510"/>
        </w:trPr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28A0" w14:textId="77777777" w:rsidR="006D6082" w:rsidRPr="00982E48" w:rsidRDefault="006D6082" w:rsidP="006D60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Allumage du flux laminaire au min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.</w:t>
            </w:r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 15 minutes avant de manipuler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F41A9" w14:textId="77777777" w:rsidR="006D6082" w:rsidRPr="00982E48" w:rsidRDefault="006D6082" w:rsidP="006D6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05E253" w14:textId="63A9120C" w:rsidR="006D6082" w:rsidRPr="001013CE" w:rsidRDefault="006D6082" w:rsidP="006D6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r-CH"/>
              </w:rPr>
            </w:pPr>
            <w:r w:rsidRPr="001013C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r-CH"/>
              </w:rPr>
              <w:t>PC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6F1CB" w14:textId="1397863F" w:rsidR="006D6082" w:rsidRPr="00982E48" w:rsidRDefault="006D6082" w:rsidP="006D6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ED43" w14:textId="77777777" w:rsidR="006D6082" w:rsidRPr="00982E48" w:rsidRDefault="006D6082" w:rsidP="006D6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E832" w14:textId="77777777" w:rsidR="006D6082" w:rsidRPr="00982E48" w:rsidRDefault="006D6082" w:rsidP="006D6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BB27B9" w:rsidRPr="00982E48" w14:paraId="2080F7DE" w14:textId="77777777" w:rsidTr="00BB27B9">
        <w:trPr>
          <w:trHeight w:val="396"/>
        </w:trPr>
        <w:tc>
          <w:tcPr>
            <w:tcW w:w="5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1C200" w14:textId="0A395BDF" w:rsidR="00BB27B9" w:rsidRPr="00982E48" w:rsidRDefault="00BB27B9" w:rsidP="00BB2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Absence de matériel inutile à la préparation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5C3CC3" w14:textId="55862685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93D89D" w14:textId="1680921D" w:rsidR="00BB27B9" w:rsidRPr="001013CE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E9B55B" w14:textId="5D72152F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F585A" w14:textId="7CA3A42E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D2492" w14:textId="77777777" w:rsidR="00BB27B9" w:rsidRPr="00982E48" w:rsidRDefault="00BB27B9" w:rsidP="00BB2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</w:p>
        </w:tc>
      </w:tr>
      <w:tr w:rsidR="00BB27B9" w:rsidRPr="00982E48" w14:paraId="1FE901B6" w14:textId="77777777" w:rsidTr="001013CE">
        <w:trPr>
          <w:trHeight w:val="510"/>
        </w:trPr>
        <w:tc>
          <w:tcPr>
            <w:tcW w:w="5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7A9B" w14:textId="47808007" w:rsidR="00BB27B9" w:rsidRPr="00982E48" w:rsidRDefault="00BB27B9" w:rsidP="00BB2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Décontamination de la hotte du PSB (surface/côtés)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avec une solution alcoolique</w:t>
            </w:r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 et laisser sécher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864BA" w14:textId="77777777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AE7B9A" w14:textId="682632BE" w:rsidR="00BB27B9" w:rsidRPr="001013CE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r-CH"/>
              </w:rPr>
            </w:pPr>
            <w:r w:rsidRPr="001013C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r-CH"/>
              </w:rPr>
              <w:t>PC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CF3EF" w14:textId="77C84FE8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6F2CA" w14:textId="77777777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F67E" w14:textId="77777777" w:rsidR="00BB27B9" w:rsidRPr="00982E48" w:rsidRDefault="00BB27B9" w:rsidP="00BB2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BB27B9" w:rsidRPr="00982E48" w14:paraId="3A1BA762" w14:textId="77777777" w:rsidTr="001013CE">
        <w:trPr>
          <w:trHeight w:val="300"/>
        </w:trPr>
        <w:tc>
          <w:tcPr>
            <w:tcW w:w="5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76F6" w14:textId="243F41F6" w:rsidR="00BB27B9" w:rsidRPr="00982E48" w:rsidRDefault="00BB27B9" w:rsidP="00BB2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Présence d’une poubelle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79F06" w14:textId="77777777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B168F7" w14:textId="1C75A1CE" w:rsidR="00BB27B9" w:rsidRPr="001013CE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r-CH"/>
              </w:rPr>
            </w:pPr>
            <w:r w:rsidRPr="001013C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r-CH"/>
              </w:rPr>
              <w:t>PC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C72FB" w14:textId="72C8BAC1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0429" w14:textId="77777777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09833" w14:textId="77777777" w:rsidR="00BB27B9" w:rsidRPr="00982E48" w:rsidRDefault="00BB27B9" w:rsidP="00BB2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BB27B9" w:rsidRPr="00982E48" w14:paraId="5B541888" w14:textId="77777777" w:rsidTr="001013CE">
        <w:trPr>
          <w:trHeight w:val="510"/>
        </w:trPr>
        <w:tc>
          <w:tcPr>
            <w:tcW w:w="5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1FAF" w14:textId="77777777" w:rsidR="00BB27B9" w:rsidRPr="00982E48" w:rsidRDefault="00BB27B9" w:rsidP="00BB2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Introduction du matériel sous flux: une seule préparation à la fois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9688C" w14:textId="77777777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836460" w14:textId="67CD1C32" w:rsidR="00BB27B9" w:rsidRPr="001013CE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r-CH"/>
              </w:rPr>
            </w:pPr>
            <w:r w:rsidRPr="001013C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r-CH"/>
              </w:rPr>
              <w:t>PC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C92E2" w14:textId="4614801B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C1A4" w14:textId="77777777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8CBD" w14:textId="77777777" w:rsidR="00BB27B9" w:rsidRPr="00982E48" w:rsidRDefault="00BB27B9" w:rsidP="00BB2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BB27B9" w:rsidRPr="00982E48" w14:paraId="2BC87DCD" w14:textId="77777777" w:rsidTr="001013CE">
        <w:trPr>
          <w:trHeight w:val="300"/>
        </w:trPr>
        <w:tc>
          <w:tcPr>
            <w:tcW w:w="5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0C7F" w14:textId="77777777" w:rsidR="00BB27B9" w:rsidRPr="00982E48" w:rsidRDefault="00BB27B9" w:rsidP="00BB2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Pelage du matériel stérile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23DFA" w14:textId="77777777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37E212" w14:textId="42BFAB7E" w:rsidR="00BB27B9" w:rsidRPr="001013CE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r-CH"/>
              </w:rPr>
            </w:pPr>
            <w:r w:rsidRPr="001013C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r-CH"/>
              </w:rPr>
              <w:t>PC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0717F" w14:textId="1AAE852D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C829" w14:textId="77777777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1C17B" w14:textId="77777777" w:rsidR="00BB27B9" w:rsidRPr="00982E48" w:rsidRDefault="00BB27B9" w:rsidP="00BB2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BB27B9" w:rsidRPr="00982E48" w14:paraId="5A294748" w14:textId="77777777" w:rsidTr="001013CE">
        <w:trPr>
          <w:trHeight w:val="300"/>
        </w:trPr>
        <w:tc>
          <w:tcPr>
            <w:tcW w:w="5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EED86" w14:textId="77777777" w:rsidR="00BB27B9" w:rsidRPr="00982E48" w:rsidRDefault="00BB27B9" w:rsidP="00BB2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Décontamination (sprayage) du matériel non-stérile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B1588" w14:textId="77777777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91C7F3" w14:textId="4E22C7E1" w:rsidR="00BB27B9" w:rsidRPr="001013CE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r-CH"/>
              </w:rPr>
            </w:pPr>
            <w:r w:rsidRPr="001013C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r-CH"/>
              </w:rPr>
              <w:t>PC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5D2CE" w14:textId="5EE89465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FEDA" w14:textId="77777777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DF1E" w14:textId="77777777" w:rsidR="00BB27B9" w:rsidRPr="00982E48" w:rsidRDefault="00BB27B9" w:rsidP="00BB2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BB27B9" w:rsidRPr="00982E48" w14:paraId="1876A38A" w14:textId="77777777" w:rsidTr="001013CE">
        <w:trPr>
          <w:trHeight w:val="300"/>
        </w:trPr>
        <w:tc>
          <w:tcPr>
            <w:tcW w:w="5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76A2" w14:textId="77777777" w:rsidR="00BB27B9" w:rsidRPr="00982E48" w:rsidRDefault="00BB27B9" w:rsidP="00BB2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Enfilage correct des gants stériles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4311E" w14:textId="77777777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1C12D6" w14:textId="275AEB0A" w:rsidR="00BB27B9" w:rsidRPr="001013CE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r-CH"/>
              </w:rPr>
            </w:pPr>
            <w:r w:rsidRPr="001013C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r-CH"/>
              </w:rPr>
              <w:t>PC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D26EF" w14:textId="42B08646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9343" w14:textId="77777777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5585" w14:textId="77777777" w:rsidR="00BB27B9" w:rsidRPr="00982E48" w:rsidRDefault="00BB27B9" w:rsidP="00BB2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BB27B9" w:rsidRPr="00982E48" w14:paraId="2B8DC192" w14:textId="77777777" w:rsidTr="001013CE">
        <w:trPr>
          <w:trHeight w:val="322"/>
        </w:trPr>
        <w:tc>
          <w:tcPr>
            <w:tcW w:w="5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9EE8" w14:textId="3B6D24F1" w:rsidR="00BB27B9" w:rsidRPr="00982E48" w:rsidRDefault="00BB27B9" w:rsidP="00BB2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Disposition correct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e</w:t>
            </w:r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 du matériel (zone propre zone sale, espacement)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8DF7B" w14:textId="77777777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FC7F42" w14:textId="33474FB5" w:rsidR="00BB27B9" w:rsidRPr="001013CE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r-CH"/>
              </w:rPr>
            </w:pPr>
            <w:r w:rsidRPr="001013C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r-CH"/>
              </w:rPr>
              <w:t>PC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24A2C" w14:textId="150B4255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467AE" w14:textId="77777777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A550E" w14:textId="77777777" w:rsidR="00BB27B9" w:rsidRPr="00982E48" w:rsidRDefault="00BB27B9" w:rsidP="00BB2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BB27B9" w:rsidRPr="00982E48" w14:paraId="731593BE" w14:textId="77777777" w:rsidTr="001013CE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2BA4E5" w14:textId="77777777" w:rsidR="00BB27B9" w:rsidRPr="0075105D" w:rsidRDefault="00BB27B9" w:rsidP="00BB27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CH"/>
              </w:rPr>
            </w:pPr>
          </w:p>
        </w:tc>
        <w:tc>
          <w:tcPr>
            <w:tcW w:w="978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BC74" w14:textId="50AAF2A6" w:rsidR="00BB27B9" w:rsidRPr="001013CE" w:rsidRDefault="00BB27B9" w:rsidP="00BB27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CH"/>
              </w:rPr>
            </w:pPr>
            <w:r w:rsidRPr="001013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CH"/>
              </w:rPr>
              <w:t>C=Conforme  PC=Partiellement Conforme  NC=Non Conforme  NA=Non Applicable</w:t>
            </w:r>
          </w:p>
        </w:tc>
      </w:tr>
      <w:tr w:rsidR="00BB27B9" w:rsidRPr="00982E48" w14:paraId="132AEF61" w14:textId="77777777" w:rsidTr="001013CE">
        <w:trPr>
          <w:trHeight w:val="300"/>
        </w:trPr>
        <w:tc>
          <w:tcPr>
            <w:tcW w:w="5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1C58E" w14:textId="77777777" w:rsidR="00BB27B9" w:rsidRPr="00982E48" w:rsidRDefault="00BB27B9" w:rsidP="00BB27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CH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90DC" w14:textId="77777777" w:rsidR="00BB27B9" w:rsidRPr="00982E48" w:rsidRDefault="00BB27B9" w:rsidP="00BB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00A2E1D6" w14:textId="77777777" w:rsidR="00BB27B9" w:rsidRPr="00982E48" w:rsidRDefault="00BB27B9" w:rsidP="00BB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60B35" w14:textId="2A61AFD2" w:rsidR="00BB27B9" w:rsidRPr="00982E48" w:rsidRDefault="00BB27B9" w:rsidP="00BB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CE70" w14:textId="77777777" w:rsidR="00BB27B9" w:rsidRPr="00982E48" w:rsidRDefault="00BB27B9" w:rsidP="00BB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484E4" w14:textId="77777777" w:rsidR="00BB27B9" w:rsidRPr="00982E48" w:rsidRDefault="00BB27B9" w:rsidP="00BB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BB27B9" w:rsidRPr="00982E48" w14:paraId="034A830A" w14:textId="77777777" w:rsidTr="001013CE">
        <w:trPr>
          <w:trHeight w:val="300"/>
        </w:trPr>
        <w:tc>
          <w:tcPr>
            <w:tcW w:w="5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E7BE0"/>
            <w:noWrap/>
            <w:vAlign w:val="center"/>
            <w:hideMark/>
          </w:tcPr>
          <w:p w14:paraId="0A57EC9A" w14:textId="61B8F6BC" w:rsidR="00BB27B9" w:rsidRPr="00982E48" w:rsidRDefault="00BB27B9" w:rsidP="00BB27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V. TECHNIQUES DE MANIPULATION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4E7BE0"/>
            <w:noWrap/>
            <w:vAlign w:val="center"/>
            <w:hideMark/>
          </w:tcPr>
          <w:p w14:paraId="6A1C7675" w14:textId="77777777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E7BE0"/>
          </w:tcPr>
          <w:p w14:paraId="390064BF" w14:textId="77777777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E7BE0"/>
            <w:noWrap/>
            <w:vAlign w:val="center"/>
            <w:hideMark/>
          </w:tcPr>
          <w:p w14:paraId="60F94E47" w14:textId="589DCE4E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4E7BE0"/>
            <w:noWrap/>
            <w:vAlign w:val="center"/>
            <w:hideMark/>
          </w:tcPr>
          <w:p w14:paraId="573CE996" w14:textId="77777777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000000" w:fill="4E7BE0"/>
            <w:noWrap/>
            <w:vAlign w:val="center"/>
            <w:hideMark/>
          </w:tcPr>
          <w:p w14:paraId="56D9F9A1" w14:textId="77777777" w:rsidR="00BB27B9" w:rsidRPr="00982E48" w:rsidRDefault="00BB27B9" w:rsidP="00BB27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BB27B9" w:rsidRPr="00982E48" w14:paraId="2605BE52" w14:textId="77777777" w:rsidTr="001013CE">
        <w:trPr>
          <w:trHeight w:val="300"/>
        </w:trPr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1B92C" w14:textId="77777777" w:rsidR="00BB27B9" w:rsidRPr="00982E48" w:rsidRDefault="00BB27B9" w:rsidP="00BB2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Pas d'obstruction des grilles d'aspiration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9C312" w14:textId="77777777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7B8489" w14:textId="51C99C7C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D8493" w14:textId="5F25C821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3B89F" w14:textId="77777777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E6E99" w14:textId="77777777" w:rsidR="00BB27B9" w:rsidRPr="00982E48" w:rsidRDefault="00BB27B9" w:rsidP="00BB2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BB27B9" w:rsidRPr="00982E48" w14:paraId="69320617" w14:textId="77777777" w:rsidTr="001013CE">
        <w:trPr>
          <w:trHeight w:val="300"/>
        </w:trPr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9D6C4" w14:textId="2CE3C770" w:rsidR="00BB27B9" w:rsidRPr="00982E48" w:rsidRDefault="00BB27B9" w:rsidP="00BB2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Pas d’obstacle entre le flux d’air et les produits </w:t>
            </w:r>
            <w:r w:rsidR="005C79D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et/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ou la préparation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110E59" w14:textId="240B7598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602A73" w14:textId="66AB1458" w:rsidR="00BB27B9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494782" w14:textId="4C3862CA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915E1" w14:textId="2A32ABA9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90F6F" w14:textId="77777777" w:rsidR="00BB27B9" w:rsidRPr="00982E48" w:rsidRDefault="00BB27B9" w:rsidP="00BB2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</w:tr>
      <w:tr w:rsidR="00BB27B9" w:rsidRPr="00982E48" w14:paraId="4A5F49A5" w14:textId="77777777" w:rsidTr="001013CE">
        <w:trPr>
          <w:trHeight w:val="300"/>
        </w:trPr>
        <w:tc>
          <w:tcPr>
            <w:tcW w:w="5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3285B" w14:textId="77777777" w:rsidR="00BB27B9" w:rsidRPr="00982E48" w:rsidRDefault="00BB27B9" w:rsidP="00BB2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Pas de mouvements brusques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FF95D" w14:textId="77777777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C83FF2" w14:textId="3E8510B2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E1124" w14:textId="689860D8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4804C" w14:textId="77777777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AC4DD" w14:textId="77777777" w:rsidR="00BB27B9" w:rsidRPr="00982E48" w:rsidRDefault="00BB27B9" w:rsidP="00BB2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BB27B9" w:rsidRPr="00982E48" w14:paraId="1D88143B" w14:textId="77777777" w:rsidTr="001013CE">
        <w:trPr>
          <w:trHeight w:val="510"/>
        </w:trPr>
        <w:tc>
          <w:tcPr>
            <w:tcW w:w="5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2658" w14:textId="77777777" w:rsidR="00BB27B9" w:rsidRPr="00982E48" w:rsidRDefault="00BB27B9" w:rsidP="00BB2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Désinfection des septums et séchage si besoin (avec compresses stériles)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0CAEC" w14:textId="77777777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53C610" w14:textId="11DE59BA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5881E" w14:textId="7549FBF4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AC34" w14:textId="77777777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47C5" w14:textId="77777777" w:rsidR="00BB27B9" w:rsidRPr="00982E48" w:rsidRDefault="00BB27B9" w:rsidP="00BB2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BB27B9" w:rsidRPr="00982E48" w14:paraId="489D7EAF" w14:textId="77777777" w:rsidTr="001013CE">
        <w:trPr>
          <w:trHeight w:val="510"/>
        </w:trPr>
        <w:tc>
          <w:tcPr>
            <w:tcW w:w="5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CFBD" w14:textId="7185F169" w:rsidR="00BB27B9" w:rsidRPr="00982E48" w:rsidRDefault="00BB27B9" w:rsidP="00BB2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N</w:t>
            </w:r>
            <w:r w:rsidRPr="00751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pas </w:t>
            </w:r>
            <w:r w:rsidRPr="00751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touche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r</w:t>
            </w:r>
            <w:r w:rsidRPr="00751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 les différents embouts (seringues, aiguilles)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A30E5" w14:textId="77777777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3ABA22" w14:textId="1A24FEFA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2939D" w14:textId="52E2288E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C062" w14:textId="77777777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3AFB" w14:textId="77777777" w:rsidR="00BB27B9" w:rsidRPr="00982E48" w:rsidRDefault="00BB27B9" w:rsidP="00BB2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BB27B9" w:rsidRPr="00982E48" w14:paraId="6178B484" w14:textId="77777777" w:rsidTr="001013CE">
        <w:trPr>
          <w:trHeight w:val="270"/>
        </w:trPr>
        <w:tc>
          <w:tcPr>
            <w:tcW w:w="5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1CEB2" w14:textId="77777777" w:rsidR="00BB27B9" w:rsidRPr="00982E48" w:rsidRDefault="00BB27B9" w:rsidP="00BB2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Equilibrage des pressions (si pas de spike, ni prise d'air)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37BAD" w14:textId="77777777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A24A13" w14:textId="7A53918E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C5CBC" w14:textId="6D038F6D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7DAC" w14:textId="77777777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82678" w14:textId="77777777" w:rsidR="00BB27B9" w:rsidRPr="00982E48" w:rsidRDefault="00BB27B9" w:rsidP="00BB2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BB27B9" w:rsidRPr="00982E48" w14:paraId="33D7A181" w14:textId="77777777" w:rsidTr="001013CE">
        <w:trPr>
          <w:trHeight w:val="510"/>
        </w:trPr>
        <w:tc>
          <w:tcPr>
            <w:tcW w:w="5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0D82" w14:textId="77777777" w:rsidR="00BB27B9" w:rsidRPr="00982E48" w:rsidRDefault="00BB27B9" w:rsidP="00BB2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Utilisation de compresses lors du retrait des aiguilles des flacons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D2119" w14:textId="77777777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9F16F8" w14:textId="7304008D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B9313" w14:textId="39008FF2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1552" w14:textId="77777777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C753" w14:textId="77777777" w:rsidR="00BB27B9" w:rsidRPr="00982E48" w:rsidRDefault="00BB27B9" w:rsidP="00BB2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BB27B9" w:rsidRPr="00982E48" w14:paraId="7F6E4EEA" w14:textId="77777777" w:rsidTr="001013CE">
        <w:trPr>
          <w:trHeight w:val="270"/>
        </w:trPr>
        <w:tc>
          <w:tcPr>
            <w:tcW w:w="5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B058" w14:textId="77777777" w:rsidR="00BB27B9" w:rsidRPr="00982E48" w:rsidRDefault="00BB27B9" w:rsidP="00BB2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Recapuchonage approprié des aiguilles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9220B" w14:textId="77777777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EA8656" w14:textId="7B9606BF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BE66D" w14:textId="2341230E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A2AF" w14:textId="77777777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1188" w14:textId="77777777" w:rsidR="00BB27B9" w:rsidRPr="00982E48" w:rsidRDefault="00BB27B9" w:rsidP="00BB2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BB27B9" w:rsidRPr="00982E48" w14:paraId="2DA3B231" w14:textId="77777777" w:rsidTr="001013CE">
        <w:trPr>
          <w:trHeight w:val="270"/>
        </w:trPr>
        <w:tc>
          <w:tcPr>
            <w:tcW w:w="5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67645" w14:textId="77777777" w:rsidR="00BB27B9" w:rsidRPr="00982E48" w:rsidRDefault="00BB27B9" w:rsidP="00BB2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Contrôle in process- vérification du volume prélevé (double contrôle, gravimétrie ou autre)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41A4B" w14:textId="77777777" w:rsidR="00BB27B9" w:rsidRPr="00982E48" w:rsidRDefault="00BB27B9" w:rsidP="00BB2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color w:val="000000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B476E4" w14:textId="458DD262" w:rsidR="00BB27B9" w:rsidRPr="00982E48" w:rsidRDefault="00BB27B9" w:rsidP="00BB2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1984C" w14:textId="04305834" w:rsidR="00BB27B9" w:rsidRPr="00982E48" w:rsidRDefault="00BB27B9" w:rsidP="00BB2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color w:val="000000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6869" w14:textId="77777777" w:rsidR="00BB27B9" w:rsidRPr="00982E48" w:rsidRDefault="00BB27B9" w:rsidP="00BB2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NA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64F4" w14:textId="77777777" w:rsidR="00BB27B9" w:rsidRPr="00982E48" w:rsidRDefault="00BB27B9" w:rsidP="00BB2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BB27B9" w:rsidRPr="00982E48" w14:paraId="3DC33305" w14:textId="77777777" w:rsidTr="001013CE">
        <w:trPr>
          <w:trHeight w:val="270"/>
        </w:trPr>
        <w:tc>
          <w:tcPr>
            <w:tcW w:w="5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7DB90" w14:textId="77777777" w:rsidR="00BB27B9" w:rsidRPr="00982E48" w:rsidRDefault="00BB27B9" w:rsidP="00BB2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Bonne gestion du matériel utilisé (jeté directement dans la poubelle ou mis de l’autre côté du champ afin de respecter le sens de la préparation)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F1460" w14:textId="77777777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F7C7EA" w14:textId="6CCCE353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DAAD3" w14:textId="1F41E4EB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358C" w14:textId="77777777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0DFC" w14:textId="77777777" w:rsidR="00BB27B9" w:rsidRPr="00982E48" w:rsidRDefault="00BB27B9" w:rsidP="00BB2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BB27B9" w:rsidRPr="00982E48" w14:paraId="41439F03" w14:textId="77777777" w:rsidTr="001013CE">
        <w:trPr>
          <w:trHeight w:val="270"/>
        </w:trPr>
        <w:tc>
          <w:tcPr>
            <w:tcW w:w="5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22AF" w14:textId="77777777" w:rsidR="00BB27B9" w:rsidRPr="00982E48" w:rsidRDefault="00BB27B9" w:rsidP="00BB2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3B37" w14:textId="77777777" w:rsidR="00BB27B9" w:rsidRPr="00982E48" w:rsidRDefault="00BB27B9" w:rsidP="00BB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256EA706" w14:textId="77777777" w:rsidR="00BB27B9" w:rsidRPr="00982E48" w:rsidRDefault="00BB27B9" w:rsidP="00BB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63D3" w14:textId="65BD2CDA" w:rsidR="00BB27B9" w:rsidRPr="00982E48" w:rsidRDefault="00BB27B9" w:rsidP="00BB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945B" w14:textId="77777777" w:rsidR="00BB27B9" w:rsidRPr="00982E48" w:rsidRDefault="00BB27B9" w:rsidP="00BB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46D1" w14:textId="77777777" w:rsidR="00BB27B9" w:rsidRPr="00982E48" w:rsidRDefault="00BB27B9" w:rsidP="00BB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BB27B9" w:rsidRPr="00982E48" w14:paraId="32DCD733" w14:textId="77777777" w:rsidTr="001013CE">
        <w:trPr>
          <w:trHeight w:val="300"/>
        </w:trPr>
        <w:tc>
          <w:tcPr>
            <w:tcW w:w="5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AF"/>
            <w:noWrap/>
            <w:vAlign w:val="center"/>
            <w:hideMark/>
          </w:tcPr>
          <w:p w14:paraId="5A37FCD2" w14:textId="0FDE67A9" w:rsidR="00BB27B9" w:rsidRPr="00982E48" w:rsidRDefault="00BB27B9" w:rsidP="00BB27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V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I</w:t>
            </w:r>
            <w:r w:rsidRPr="00982E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. FIN DE PRODUCTION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AF"/>
            <w:noWrap/>
            <w:vAlign w:val="center"/>
            <w:hideMark/>
          </w:tcPr>
          <w:p w14:paraId="30EAF01D" w14:textId="77777777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AF"/>
          </w:tcPr>
          <w:p w14:paraId="27063882" w14:textId="77777777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AF"/>
            <w:noWrap/>
            <w:vAlign w:val="center"/>
            <w:hideMark/>
          </w:tcPr>
          <w:p w14:paraId="400A4A9F" w14:textId="210A6660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00B0AF"/>
            <w:noWrap/>
            <w:vAlign w:val="bottom"/>
            <w:hideMark/>
          </w:tcPr>
          <w:p w14:paraId="65DD978B" w14:textId="77777777" w:rsidR="00BB27B9" w:rsidRPr="00982E48" w:rsidRDefault="00BB27B9" w:rsidP="00BB2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000000" w:fill="00B0AF"/>
            <w:noWrap/>
            <w:vAlign w:val="bottom"/>
            <w:hideMark/>
          </w:tcPr>
          <w:p w14:paraId="010B8AEA" w14:textId="77777777" w:rsidR="00BB27B9" w:rsidRPr="00982E48" w:rsidRDefault="00BB27B9" w:rsidP="00BB27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BB27B9" w:rsidRPr="00982E48" w14:paraId="53A47616" w14:textId="77777777" w:rsidTr="001013CE">
        <w:trPr>
          <w:trHeight w:val="1020"/>
        </w:trPr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8F1A" w14:textId="09884FF2" w:rsidR="00BB27B9" w:rsidRPr="00982E48" w:rsidRDefault="00BB27B9" w:rsidP="00BB2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Etiquetage correct de la chimiothérapie</w:t>
            </w:r>
            <w:r w:rsidRPr="00751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br/>
              <w:t>(identification du patient, produit, dosage, voie d'admin, conservation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,</w:t>
            </w:r>
            <w:r w:rsidRPr="00751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date d’administration, </w:t>
            </w:r>
            <w:r w:rsidRPr="00751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heure et date de péremption)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6BA0A" w14:textId="77777777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A0CE20" w14:textId="0B39CC4F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BEED9" w14:textId="34B29F94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ACD0" w14:textId="77777777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60F6" w14:textId="77777777" w:rsidR="00BB27B9" w:rsidRPr="00982E48" w:rsidRDefault="00BB27B9" w:rsidP="00BB2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BB27B9" w:rsidRPr="00982E48" w14:paraId="3FCB77A6" w14:textId="77777777" w:rsidTr="00377F9F">
        <w:trPr>
          <w:trHeight w:val="627"/>
        </w:trPr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D415A" w14:textId="55DA6B86" w:rsidR="00BB27B9" w:rsidRPr="0075105D" w:rsidRDefault="00BB27B9" w:rsidP="00BB2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Traçabilité de la production sur la fiche de fabrication (ou le logiciel)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21134D" w14:textId="375BE067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EE699C" w14:textId="5ABC9866" w:rsidR="00BB27B9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564A3C" w14:textId="102F57C0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A9AFD" w14:textId="03461A4D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8C8C7" w14:textId="77777777" w:rsidR="00BB27B9" w:rsidRPr="00982E48" w:rsidRDefault="00BB27B9" w:rsidP="00BB2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</w:p>
        </w:tc>
      </w:tr>
      <w:tr w:rsidR="00BB27B9" w:rsidRPr="00982E48" w14:paraId="3705CBCE" w14:textId="77777777" w:rsidTr="001013CE">
        <w:trPr>
          <w:trHeight w:val="780"/>
        </w:trPr>
        <w:tc>
          <w:tcPr>
            <w:tcW w:w="5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31716" w14:textId="77777777" w:rsidR="00BB27B9" w:rsidRPr="00982E48" w:rsidRDefault="00BB27B9" w:rsidP="00BB2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Nettoyage du flux à la fin de la session de travail (sortie des déchets,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 </w:t>
            </w:r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sprayage d'éthanol 70%, technique de nettoyage appropriée en S)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992D0" w14:textId="77777777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3A8070" w14:textId="435FAE91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21E02" w14:textId="0B1087E8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3B06" w14:textId="77777777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183D" w14:textId="77777777" w:rsidR="00BB27B9" w:rsidRPr="00982E48" w:rsidRDefault="00BB27B9" w:rsidP="00BB2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BB27B9" w:rsidRPr="00982E48" w14:paraId="25D83B32" w14:textId="77777777" w:rsidTr="001013CE">
        <w:trPr>
          <w:trHeight w:val="525"/>
        </w:trPr>
        <w:tc>
          <w:tcPr>
            <w:tcW w:w="5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86A09" w14:textId="77777777" w:rsidR="00BB27B9" w:rsidRPr="00982E48" w:rsidRDefault="00BB27B9" w:rsidP="00BB2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Gestion appropriée des reliquats (étiquetage, date de péremption &lt;24h, conservation, sachets)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8D10E" w14:textId="77777777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859E95" w14:textId="48B8CF89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8F49B" w14:textId="235E0229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CB514" w14:textId="77777777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80C6" w14:textId="77777777" w:rsidR="00BB27B9" w:rsidRPr="00982E48" w:rsidRDefault="00BB27B9" w:rsidP="00BB2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BB27B9" w:rsidRPr="00982E48" w14:paraId="31587718" w14:textId="77777777" w:rsidTr="001013CE">
        <w:trPr>
          <w:trHeight w:val="300"/>
        </w:trPr>
        <w:tc>
          <w:tcPr>
            <w:tcW w:w="5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63AC07" w14:textId="77777777" w:rsidR="00BB27B9" w:rsidRPr="00982E48" w:rsidRDefault="00BB27B9" w:rsidP="00BB2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7197" w14:textId="77777777" w:rsidR="00BB27B9" w:rsidRPr="00982E48" w:rsidRDefault="00BB27B9" w:rsidP="00BB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4A7B08A4" w14:textId="77777777" w:rsidR="00BB27B9" w:rsidRPr="00982E48" w:rsidRDefault="00BB27B9" w:rsidP="00BB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A12D" w14:textId="6921A31A" w:rsidR="00BB27B9" w:rsidRPr="00982E48" w:rsidRDefault="00BB27B9" w:rsidP="00BB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DD5D" w14:textId="77777777" w:rsidR="00BB27B9" w:rsidRPr="00982E48" w:rsidRDefault="00BB27B9" w:rsidP="00BB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2474" w14:textId="77777777" w:rsidR="00BB27B9" w:rsidRPr="00982E48" w:rsidRDefault="00BB27B9" w:rsidP="00BB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BB27B9" w:rsidRPr="00982E48" w14:paraId="108BDB5E" w14:textId="77777777" w:rsidTr="001013CE">
        <w:trPr>
          <w:trHeight w:val="300"/>
        </w:trPr>
        <w:tc>
          <w:tcPr>
            <w:tcW w:w="5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9DD9E6D" w14:textId="623B7E4E" w:rsidR="00BB27B9" w:rsidRPr="00982E48" w:rsidRDefault="00BB27B9" w:rsidP="00BB27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V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I</w:t>
            </w:r>
            <w:r w:rsidRPr="00982E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I.DESHABILLAGE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61372BF" w14:textId="77777777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</w:tcPr>
          <w:p w14:paraId="4F0E2867" w14:textId="77777777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14:paraId="2325D73D" w14:textId="6D076081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7DBF0E6E" w14:textId="77777777" w:rsidR="00BB27B9" w:rsidRPr="00982E48" w:rsidRDefault="00BB27B9" w:rsidP="00BB2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259998E9" w14:textId="77777777" w:rsidR="00BB27B9" w:rsidRPr="00982E48" w:rsidRDefault="00BB27B9" w:rsidP="00BB27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BB27B9" w:rsidRPr="00982E48" w14:paraId="013BAC17" w14:textId="77777777" w:rsidTr="001013CE">
        <w:trPr>
          <w:trHeight w:val="525"/>
        </w:trPr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B6BE1" w14:textId="77777777" w:rsidR="00BB27B9" w:rsidRPr="00982E48" w:rsidRDefault="00BB27B9" w:rsidP="00BB2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Les habits de protection sont retirés avant de quitter la zone de préparation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68290" w14:textId="77777777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629C72" w14:textId="74FE92F5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B9066" w14:textId="6D30D4DA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7AD5" w14:textId="77777777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3F28" w14:textId="77777777" w:rsidR="00BB27B9" w:rsidRPr="00982E48" w:rsidRDefault="00BB27B9" w:rsidP="00BB2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BB27B9" w:rsidRPr="00982E48" w14:paraId="43535409" w14:textId="77777777" w:rsidTr="001013CE">
        <w:trPr>
          <w:trHeight w:val="300"/>
        </w:trPr>
        <w:tc>
          <w:tcPr>
            <w:tcW w:w="5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9790" w14:textId="77777777" w:rsidR="00BB27B9" w:rsidRPr="00982E48" w:rsidRDefault="00BB27B9" w:rsidP="00BB2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6BC5" w14:textId="77777777" w:rsidR="00BB27B9" w:rsidRPr="00982E48" w:rsidRDefault="00BB27B9" w:rsidP="00BB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4B57AB5D" w14:textId="77777777" w:rsidR="00BB27B9" w:rsidRPr="00982E48" w:rsidRDefault="00BB27B9" w:rsidP="00BB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3E8E" w14:textId="33186E99" w:rsidR="00BB27B9" w:rsidRPr="00982E48" w:rsidRDefault="00BB27B9" w:rsidP="00BB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AD31" w14:textId="77777777" w:rsidR="00BB27B9" w:rsidRPr="00982E48" w:rsidRDefault="00BB27B9" w:rsidP="00BB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2851" w14:textId="77777777" w:rsidR="00BB27B9" w:rsidRPr="00982E48" w:rsidRDefault="00BB27B9" w:rsidP="00BB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BB27B9" w:rsidRPr="00982E48" w14:paraId="275AE627" w14:textId="77777777" w:rsidTr="001013CE">
        <w:trPr>
          <w:trHeight w:val="300"/>
        </w:trPr>
        <w:tc>
          <w:tcPr>
            <w:tcW w:w="5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0D0AB"/>
            <w:noWrap/>
            <w:vAlign w:val="center"/>
            <w:hideMark/>
          </w:tcPr>
          <w:p w14:paraId="6ECBC857" w14:textId="1F697438" w:rsidR="00BB27B9" w:rsidRPr="00982E48" w:rsidRDefault="00BB27B9" w:rsidP="00BB27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V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I</w:t>
            </w:r>
            <w:r w:rsidRPr="00982E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II. RECONCILIATION avant dispensation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0D0AB"/>
            <w:noWrap/>
            <w:vAlign w:val="center"/>
            <w:hideMark/>
          </w:tcPr>
          <w:p w14:paraId="1AD1A11A" w14:textId="77777777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0D0AB"/>
          </w:tcPr>
          <w:p w14:paraId="63DB5305" w14:textId="77777777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0D0AB"/>
            <w:noWrap/>
            <w:vAlign w:val="center"/>
            <w:hideMark/>
          </w:tcPr>
          <w:p w14:paraId="771E20B5" w14:textId="7D55E912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A0D0AB"/>
            <w:noWrap/>
            <w:vAlign w:val="bottom"/>
            <w:hideMark/>
          </w:tcPr>
          <w:p w14:paraId="59D9BDC8" w14:textId="77777777" w:rsidR="00BB27B9" w:rsidRPr="00982E48" w:rsidRDefault="00BB27B9" w:rsidP="00BB2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000000" w:fill="A0D0AB"/>
            <w:noWrap/>
            <w:vAlign w:val="bottom"/>
            <w:hideMark/>
          </w:tcPr>
          <w:p w14:paraId="11528F94" w14:textId="77777777" w:rsidR="00BB27B9" w:rsidRPr="00982E48" w:rsidRDefault="00BB27B9" w:rsidP="00BB27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BB27B9" w:rsidRPr="00982E48" w14:paraId="64BF4708" w14:textId="77777777" w:rsidTr="001013CE">
        <w:trPr>
          <w:trHeight w:val="765"/>
        </w:trPr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2149" w14:textId="77777777" w:rsidR="00BB27B9" w:rsidRPr="00982E48" w:rsidRDefault="00BB27B9" w:rsidP="00BB2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Vérification de la concordance entre le produit et la prescription ainsi que le protocole de fabrication (vérifier fiche de fabrication et étiquette)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5D36C" w14:textId="77777777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41A7F1" w14:textId="6558B930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CB145" w14:textId="700CCDD7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9881" w14:textId="77777777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7132" w14:textId="77777777" w:rsidR="00BB27B9" w:rsidRPr="00982E48" w:rsidRDefault="00BB27B9" w:rsidP="00BB2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BB27B9" w:rsidRPr="00982E48" w14:paraId="79B0576E" w14:textId="77777777" w:rsidTr="001013CE">
        <w:trPr>
          <w:trHeight w:val="525"/>
        </w:trPr>
        <w:tc>
          <w:tcPr>
            <w:tcW w:w="5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4DCC5" w14:textId="77777777" w:rsidR="00BB27B9" w:rsidRPr="00982E48" w:rsidRDefault="00BB27B9" w:rsidP="00BB2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Inspection visuelle du contenant et de son intégrité (vérifier également le type de tubulure filtre vs sans filtre)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62365" w14:textId="77777777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E5224F" w14:textId="17C54DC4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8AB83" w14:textId="0FD4A5B1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8A7EB" w14:textId="77777777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A86D" w14:textId="77777777" w:rsidR="00BB27B9" w:rsidRPr="00982E48" w:rsidRDefault="00BB27B9" w:rsidP="00BB2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BB27B9" w:rsidRPr="00982E48" w14:paraId="1CE00B6A" w14:textId="77777777" w:rsidTr="001013CE">
        <w:trPr>
          <w:trHeight w:val="525"/>
        </w:trPr>
        <w:tc>
          <w:tcPr>
            <w:tcW w:w="5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6FE49" w14:textId="77777777" w:rsidR="00BB27B9" w:rsidRPr="00982E48" w:rsidRDefault="00BB27B9" w:rsidP="00BB2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Examen organoleptique du contenu (couleur, limpidité, exempt de particule visible)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622F0" w14:textId="77777777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BC508C" w14:textId="14B100AC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74B19" w14:textId="50621494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8C5F1" w14:textId="77777777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6972" w14:textId="77777777" w:rsidR="00BB27B9" w:rsidRPr="00982E48" w:rsidRDefault="00BB27B9" w:rsidP="00BB2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BB27B9" w:rsidRPr="00982E48" w14:paraId="25A257F7" w14:textId="77777777" w:rsidTr="00075B29">
        <w:trPr>
          <w:trHeight w:val="525"/>
        </w:trPr>
        <w:tc>
          <w:tcPr>
            <w:tcW w:w="5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82FF2" w14:textId="7CDFBAFA" w:rsidR="00BB27B9" w:rsidRPr="00982E48" w:rsidRDefault="00BB27B9" w:rsidP="00BB2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Documentation de la réconciliation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D40E37" w14:textId="2E14F34B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320968" w14:textId="74C6626E" w:rsidR="00BB27B9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PC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9FA1D1" w14:textId="79BAFC29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F89E4" w14:textId="1568A7CF" w:rsidR="00BB27B9" w:rsidRPr="00982E48" w:rsidRDefault="00BB27B9" w:rsidP="00BB2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9EE29" w14:textId="77777777" w:rsidR="00BB27B9" w:rsidRPr="00982E48" w:rsidRDefault="00BB27B9" w:rsidP="00BB2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</w:tr>
      <w:tr w:rsidR="00BB27B9" w:rsidRPr="00982E48" w14:paraId="7DC2A1CF" w14:textId="77777777" w:rsidTr="001013CE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49A55B" w14:textId="77777777" w:rsidR="00BB27B9" w:rsidRPr="0075105D" w:rsidRDefault="00BB27B9" w:rsidP="00BB27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CH"/>
              </w:rPr>
            </w:pPr>
          </w:p>
        </w:tc>
        <w:tc>
          <w:tcPr>
            <w:tcW w:w="978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A28B" w14:textId="1C6B0273" w:rsidR="00BB27B9" w:rsidRPr="00982E48" w:rsidRDefault="00BB27B9" w:rsidP="00BB27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CH"/>
              </w:rPr>
            </w:pPr>
            <w:r w:rsidRPr="0075105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CH"/>
              </w:rPr>
              <w:t xml:space="preserve">C=Conforme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CH"/>
              </w:rPr>
              <w:t xml:space="preserve"> PC=Partiellement Conforme  NC=Non Conforme  </w:t>
            </w:r>
            <w:r w:rsidRPr="0075105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CH"/>
              </w:rPr>
              <w:t>NA=Non Applicable</w:t>
            </w:r>
          </w:p>
        </w:tc>
      </w:tr>
    </w:tbl>
    <w:p w14:paraId="2EC670F2" w14:textId="77777777" w:rsidR="00982E48" w:rsidRPr="00902CD5" w:rsidRDefault="00982E48" w:rsidP="00982E48">
      <w:pPr>
        <w:jc w:val="center"/>
        <w:rPr>
          <w:rFonts w:ascii="Arial" w:hAnsi="Arial" w:cs="Arial"/>
          <w:b/>
          <w:u w:val="single"/>
        </w:rPr>
      </w:pPr>
    </w:p>
    <w:p w14:paraId="0DE7B960" w14:textId="77777777" w:rsidR="003D68BB" w:rsidRPr="00982E48" w:rsidRDefault="00756402" w:rsidP="00982E48"/>
    <w:sectPr w:rsidR="003D68BB" w:rsidRPr="00982E48" w:rsidSect="00982E48">
      <w:headerReference w:type="default" r:id="rId7"/>
      <w:footerReference w:type="default" r:id="rId8"/>
      <w:pgSz w:w="11906" w:h="16838"/>
      <w:pgMar w:top="1417" w:right="1417" w:bottom="709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79579" w14:textId="77777777" w:rsidR="00DD5BCE" w:rsidRDefault="00DD5BCE" w:rsidP="00982E48">
      <w:pPr>
        <w:spacing w:after="0" w:line="240" w:lineRule="auto"/>
      </w:pPr>
      <w:r>
        <w:separator/>
      </w:r>
    </w:p>
  </w:endnote>
  <w:endnote w:type="continuationSeparator" w:id="0">
    <w:p w14:paraId="0DCE01B4" w14:textId="77777777" w:rsidR="00DD5BCE" w:rsidRDefault="00DD5BCE" w:rsidP="00982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BE599" w14:textId="77777777" w:rsidR="00982E48" w:rsidRDefault="00982E48">
    <w:pPr>
      <w:pStyle w:val="Pieddepage"/>
    </w:pPr>
    <w:r>
      <w:t>V01-06.2019</w:t>
    </w:r>
    <w:r>
      <w:tab/>
    </w:r>
    <w:r>
      <w:tab/>
    </w:r>
    <w:r>
      <w:rPr>
        <w:lang w:val="fr-FR"/>
      </w:rPr>
      <w:t xml:space="preserve">Page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756402" w:rsidRPr="00756402">
      <w:rPr>
        <w:b/>
        <w:bCs/>
        <w:noProof/>
        <w:lang w:val="fr-FR"/>
      </w:rPr>
      <w:t>3</w:t>
    </w:r>
    <w:r>
      <w:rPr>
        <w:b/>
        <w:bCs/>
      </w:rPr>
      <w:fldChar w:fldCharType="end"/>
    </w:r>
    <w:r>
      <w:rPr>
        <w:lang w:val="fr-FR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756402" w:rsidRPr="00756402">
      <w:rPr>
        <w:b/>
        <w:bCs/>
        <w:noProof/>
        <w:lang w:val="fr-FR"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16486" w14:textId="77777777" w:rsidR="00DD5BCE" w:rsidRDefault="00DD5BCE" w:rsidP="00982E48">
      <w:pPr>
        <w:spacing w:after="0" w:line="240" w:lineRule="auto"/>
      </w:pPr>
      <w:r>
        <w:separator/>
      </w:r>
    </w:p>
  </w:footnote>
  <w:footnote w:type="continuationSeparator" w:id="0">
    <w:p w14:paraId="4C4176A0" w14:textId="77777777" w:rsidR="00DD5BCE" w:rsidRDefault="00DD5BCE" w:rsidP="00982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ACF77" w14:textId="77777777" w:rsidR="00982E48" w:rsidRDefault="00982E48">
    <w:pPr>
      <w:pStyle w:val="En-tte"/>
    </w:pPr>
    <w:r w:rsidRPr="00902CD5">
      <w:rPr>
        <w:noProof/>
        <w:lang w:eastAsia="fr-CH"/>
      </w:rPr>
      <w:drawing>
        <wp:inline distT="0" distB="0" distL="0" distR="0" wp14:anchorId="14EE85EC" wp14:editId="1D947C97">
          <wp:extent cx="1524000" cy="428625"/>
          <wp:effectExtent l="0" t="0" r="0" b="9525"/>
          <wp:docPr id="9" name="Image 9" descr="O:\Pharmacie\e-learning_humanitaire\site_web\graphiste\logo_pharmed_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Pharmacie\e-learning_humanitaire\site_web\graphiste\logo_pharmed_ver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706" cy="442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824F0"/>
    <w:multiLevelType w:val="hybridMultilevel"/>
    <w:tmpl w:val="C524A33C"/>
    <w:lvl w:ilvl="0" w:tplc="B6F2F3C8">
      <w:start w:val="1"/>
      <w:numFmt w:val="decimal"/>
      <w:lvlText w:val="%1."/>
      <w:lvlJc w:val="left"/>
      <w:pPr>
        <w:ind w:left="360" w:hanging="360"/>
      </w:p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B245DB"/>
    <w:multiLevelType w:val="multilevel"/>
    <w:tmpl w:val="356E38FA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48"/>
    <w:rsid w:val="000A16B1"/>
    <w:rsid w:val="000A205C"/>
    <w:rsid w:val="001013CE"/>
    <w:rsid w:val="00377F9F"/>
    <w:rsid w:val="004674AF"/>
    <w:rsid w:val="005C3922"/>
    <w:rsid w:val="005C79D5"/>
    <w:rsid w:val="00624D98"/>
    <w:rsid w:val="006D6082"/>
    <w:rsid w:val="00756402"/>
    <w:rsid w:val="007819BD"/>
    <w:rsid w:val="007A3626"/>
    <w:rsid w:val="00803F41"/>
    <w:rsid w:val="009151FD"/>
    <w:rsid w:val="00982E48"/>
    <w:rsid w:val="009B7546"/>
    <w:rsid w:val="00BB27B9"/>
    <w:rsid w:val="00BD40A1"/>
    <w:rsid w:val="00DC2DFC"/>
    <w:rsid w:val="00DD5BCE"/>
    <w:rsid w:val="00E92BB6"/>
    <w:rsid w:val="00ED1755"/>
    <w:rsid w:val="00ED7732"/>
    <w:rsid w:val="00F4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4659916"/>
  <w15:chartTrackingRefBased/>
  <w15:docId w15:val="{E273CE34-F372-4FD0-896C-914295FB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E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 1"/>
    <w:basedOn w:val="Paragraphedeliste"/>
    <w:link w:val="TITRE1Car"/>
    <w:autoRedefine/>
    <w:qFormat/>
    <w:rsid w:val="000A16B1"/>
    <w:pPr>
      <w:numPr>
        <w:numId w:val="2"/>
      </w:numPr>
      <w:shd w:val="solid" w:color="00B0AF" w:fill="auto"/>
      <w:ind w:left="360" w:hanging="360"/>
    </w:pPr>
    <w:rPr>
      <w:rFonts w:ascii="Arial" w:hAnsi="Arial"/>
      <w:b/>
      <w:smallCaps/>
      <w:color w:val="FFFFFF" w:themeColor="background1"/>
      <w:sz w:val="24"/>
      <w14:textOutline w14:w="9525" w14:cap="rnd" w14:cmpd="sng" w14:algn="ctr">
        <w14:noFill/>
        <w14:prstDash w14:val="solid"/>
        <w14:bevel/>
      </w14:textOutline>
    </w:rPr>
  </w:style>
  <w:style w:type="character" w:customStyle="1" w:styleId="TITRE1Car">
    <w:name w:val="TITRE 1 Car"/>
    <w:basedOn w:val="Policepardfaut"/>
    <w:link w:val="TITRE1"/>
    <w:rsid w:val="000A16B1"/>
    <w:rPr>
      <w:rFonts w:ascii="Arial" w:hAnsi="Arial"/>
      <w:b/>
      <w:smallCaps/>
      <w:color w:val="FFFFFF" w:themeColor="background1"/>
      <w:sz w:val="24"/>
      <w:shd w:val="solid" w:color="00B0AF" w:fill="auto"/>
      <w14:textOutline w14:w="9525" w14:cap="rnd" w14:cmpd="sng" w14:algn="ctr">
        <w14:noFill/>
        <w14:prstDash w14:val="solid"/>
        <w14:bevel/>
      </w14:textOutline>
    </w:rPr>
  </w:style>
  <w:style w:type="paragraph" w:styleId="Paragraphedeliste">
    <w:name w:val="List Paragraph"/>
    <w:basedOn w:val="Normal"/>
    <w:uiPriority w:val="34"/>
    <w:qFormat/>
    <w:rsid w:val="000A16B1"/>
    <w:pPr>
      <w:ind w:left="720"/>
      <w:contextualSpacing/>
    </w:pPr>
  </w:style>
  <w:style w:type="paragraph" w:customStyle="1" w:styleId="TITRE2">
    <w:name w:val="TITRE 2"/>
    <w:basedOn w:val="Paragraphedeliste"/>
    <w:link w:val="TITRE2Car"/>
    <w:autoRedefine/>
    <w:qFormat/>
    <w:rsid w:val="000A16B1"/>
    <w:pPr>
      <w:ind w:left="0"/>
      <w:jc w:val="both"/>
    </w:pPr>
    <w:rPr>
      <w:rFonts w:ascii="Arial" w:hAnsi="Arial" w:cs="Arial"/>
      <w:b/>
      <w:color w:val="00B0AF"/>
    </w:rPr>
  </w:style>
  <w:style w:type="character" w:customStyle="1" w:styleId="TITRE2Car">
    <w:name w:val="TITRE 2 Car"/>
    <w:basedOn w:val="Policepardfaut"/>
    <w:link w:val="TITRE2"/>
    <w:rsid w:val="000A16B1"/>
    <w:rPr>
      <w:rFonts w:ascii="Arial" w:hAnsi="Arial" w:cs="Arial"/>
      <w:b/>
      <w:color w:val="00B0AF"/>
    </w:rPr>
  </w:style>
  <w:style w:type="paragraph" w:styleId="Titre">
    <w:name w:val="Title"/>
    <w:basedOn w:val="Normal"/>
    <w:next w:val="Normal"/>
    <w:link w:val="TitreCar"/>
    <w:uiPriority w:val="10"/>
    <w:qFormat/>
    <w:rsid w:val="000A16B1"/>
    <w:pPr>
      <w:shd w:val="solid" w:color="00B0AF" w:fill="auto"/>
      <w:spacing w:after="0" w:line="240" w:lineRule="auto"/>
      <w:contextualSpacing/>
    </w:pPr>
    <w:rPr>
      <w:rFonts w:ascii="Arial" w:eastAsiaTheme="majorEastAsia" w:hAnsi="Arial" w:cstheme="majorBidi"/>
      <w:b/>
      <w:color w:val="FFFFFF" w:themeColor="background1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A16B1"/>
    <w:rPr>
      <w:rFonts w:ascii="Arial" w:eastAsiaTheme="majorEastAsia" w:hAnsi="Arial" w:cstheme="majorBidi"/>
      <w:b/>
      <w:color w:val="FFFFFF" w:themeColor="background1"/>
      <w:spacing w:val="-10"/>
      <w:kern w:val="28"/>
      <w:sz w:val="24"/>
      <w:szCs w:val="56"/>
      <w:shd w:val="solid" w:color="00B0AF" w:fill="auto"/>
    </w:rPr>
  </w:style>
  <w:style w:type="paragraph" w:styleId="En-tte">
    <w:name w:val="header"/>
    <w:basedOn w:val="Normal"/>
    <w:link w:val="En-tteCar"/>
    <w:uiPriority w:val="99"/>
    <w:unhideWhenUsed/>
    <w:rsid w:val="00982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2E48"/>
  </w:style>
  <w:style w:type="paragraph" w:styleId="Pieddepage">
    <w:name w:val="footer"/>
    <w:basedOn w:val="Normal"/>
    <w:link w:val="PieddepageCar"/>
    <w:uiPriority w:val="99"/>
    <w:unhideWhenUsed/>
    <w:rsid w:val="00982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2E48"/>
  </w:style>
  <w:style w:type="character" w:styleId="Marquedecommentaire">
    <w:name w:val="annotation reference"/>
    <w:basedOn w:val="Policepardfaut"/>
    <w:uiPriority w:val="99"/>
    <w:semiHidden/>
    <w:unhideWhenUsed/>
    <w:rsid w:val="005C39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392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392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39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392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3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3922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0A2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701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Hôpitaux Universitaires de Genève</Company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GRUNIGEN Sandrine</dc:creator>
  <cp:keywords/>
  <dc:description/>
  <cp:lastModifiedBy>VON GRUNIGEN Sandrine</cp:lastModifiedBy>
  <cp:revision>11</cp:revision>
  <dcterms:created xsi:type="dcterms:W3CDTF">2019-07-22T15:24:00Z</dcterms:created>
  <dcterms:modified xsi:type="dcterms:W3CDTF">2019-07-23T13:10:00Z</dcterms:modified>
</cp:coreProperties>
</file>