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3E9CA" w14:textId="77777777" w:rsidR="000629A6" w:rsidRDefault="000629A6" w:rsidP="00D31297">
      <w:pPr>
        <w:jc w:val="center"/>
        <w:rPr>
          <w:rFonts w:ascii="Arial" w:hAnsi="Arial" w:cs="Arial"/>
          <w:b/>
          <w:sz w:val="24"/>
          <w:u w:val="single"/>
        </w:rPr>
      </w:pPr>
    </w:p>
    <w:p w14:paraId="03ACEE69" w14:textId="77777777" w:rsidR="000629A6" w:rsidRDefault="000629A6" w:rsidP="00D31297">
      <w:pPr>
        <w:jc w:val="center"/>
        <w:rPr>
          <w:rFonts w:ascii="Arial" w:hAnsi="Arial" w:cs="Arial"/>
          <w:b/>
          <w:sz w:val="24"/>
          <w:u w:val="single"/>
        </w:rPr>
      </w:pPr>
    </w:p>
    <w:p w14:paraId="65F3A865" w14:textId="77777777" w:rsidR="00D31297" w:rsidRPr="000B60F8" w:rsidRDefault="00D31297" w:rsidP="00D31297">
      <w:pPr>
        <w:jc w:val="center"/>
        <w:rPr>
          <w:rFonts w:ascii="Arial" w:hAnsi="Arial" w:cs="Arial"/>
          <w:b/>
          <w:sz w:val="24"/>
          <w:u w:val="single"/>
        </w:rPr>
      </w:pPr>
      <w:r w:rsidRPr="000B60F8">
        <w:rPr>
          <w:rFonts w:ascii="Arial" w:hAnsi="Arial" w:cs="Arial"/>
          <w:b/>
          <w:sz w:val="24"/>
          <w:u w:val="single"/>
        </w:rPr>
        <w:t>Grille d'observation du processus de préparation des chimiothérapies</w:t>
      </w:r>
    </w:p>
    <w:p w14:paraId="4F9019BC" w14:textId="77777777" w:rsidR="00D31297" w:rsidRDefault="00D31297" w:rsidP="00D31297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proofErr w:type="gramStart"/>
      <w:r w:rsidRPr="000B60F8">
        <w:rPr>
          <w:rFonts w:ascii="Arial" w:hAnsi="Arial" w:cs="Arial"/>
          <w:b/>
          <w:color w:val="FF0000"/>
          <w:sz w:val="28"/>
          <w:u w:val="single"/>
        </w:rPr>
        <w:t>sans</w:t>
      </w:r>
      <w:proofErr w:type="gramEnd"/>
      <w:r w:rsidRPr="000B60F8">
        <w:rPr>
          <w:rFonts w:ascii="Arial" w:hAnsi="Arial" w:cs="Arial"/>
          <w:b/>
          <w:color w:val="FF0000"/>
          <w:sz w:val="28"/>
          <w:u w:val="single"/>
        </w:rPr>
        <w:t xml:space="preserve"> PSM ni ZAC</w:t>
      </w:r>
    </w:p>
    <w:p w14:paraId="2A3DB006" w14:textId="77777777" w:rsidR="000B60F8" w:rsidRDefault="000B60F8" w:rsidP="00D31297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</w:p>
    <w:p w14:paraId="1B96A827" w14:textId="77777777" w:rsidR="000B60F8" w:rsidRDefault="000B60F8" w:rsidP="00D31297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</w:p>
    <w:tbl>
      <w:tblPr>
        <w:tblStyle w:val="Grilledutableau"/>
        <w:tblW w:w="9327" w:type="dxa"/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3"/>
      </w:tblGrid>
      <w:tr w:rsidR="000629A6" w:rsidRPr="000629A6" w14:paraId="22EE6755" w14:textId="77777777" w:rsidTr="000629A6">
        <w:trPr>
          <w:trHeight w:val="1092"/>
        </w:trPr>
        <w:tc>
          <w:tcPr>
            <w:tcW w:w="2331" w:type="dxa"/>
            <w:vAlign w:val="center"/>
          </w:tcPr>
          <w:p w14:paraId="018ACEFE" w14:textId="3323073A" w:rsidR="000629A6" w:rsidRPr="000629A6" w:rsidRDefault="000629A6" w:rsidP="000629A6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 xml:space="preserve">N° Observation </w:t>
            </w:r>
          </w:p>
        </w:tc>
        <w:tc>
          <w:tcPr>
            <w:tcW w:w="2331" w:type="dxa"/>
            <w:vAlign w:val="center"/>
          </w:tcPr>
          <w:p w14:paraId="45339361" w14:textId="77777777" w:rsidR="000629A6" w:rsidRPr="000629A6" w:rsidRDefault="000629A6" w:rsidP="000629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B9E762" w14:textId="77777777" w:rsidR="000629A6" w:rsidRPr="000629A6" w:rsidRDefault="000629A6" w:rsidP="000629A6">
            <w:pPr>
              <w:rPr>
                <w:rFonts w:ascii="Arial" w:hAnsi="Arial" w:cs="Arial"/>
                <w:sz w:val="24"/>
              </w:rPr>
            </w:pPr>
          </w:p>
        </w:tc>
      </w:tr>
      <w:tr w:rsidR="000629A6" w:rsidRPr="000629A6" w14:paraId="298717FF" w14:textId="77777777" w:rsidTr="000629A6">
        <w:trPr>
          <w:trHeight w:val="835"/>
        </w:trPr>
        <w:tc>
          <w:tcPr>
            <w:tcW w:w="2331" w:type="dxa"/>
            <w:vAlign w:val="center"/>
          </w:tcPr>
          <w:p w14:paraId="2EFEDB5B" w14:textId="0C8E2D8B" w:rsidR="000629A6" w:rsidRPr="000629A6" w:rsidRDefault="000629A6" w:rsidP="000629A6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331" w:type="dxa"/>
            <w:vAlign w:val="center"/>
          </w:tcPr>
          <w:p w14:paraId="023203BC" w14:textId="77777777" w:rsidR="000629A6" w:rsidRPr="000629A6" w:rsidRDefault="000629A6" w:rsidP="000629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dxa"/>
            <w:vAlign w:val="center"/>
          </w:tcPr>
          <w:p w14:paraId="53C5F652" w14:textId="6BC2EE11" w:rsidR="000629A6" w:rsidRPr="000629A6" w:rsidRDefault="000629A6" w:rsidP="000629A6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Heure</w:t>
            </w:r>
          </w:p>
        </w:tc>
        <w:tc>
          <w:tcPr>
            <w:tcW w:w="2333" w:type="dxa"/>
            <w:vAlign w:val="center"/>
          </w:tcPr>
          <w:p w14:paraId="6C879C61" w14:textId="77777777" w:rsidR="000629A6" w:rsidRPr="000629A6" w:rsidRDefault="000629A6" w:rsidP="000629A6">
            <w:pPr>
              <w:rPr>
                <w:rFonts w:ascii="Arial" w:hAnsi="Arial" w:cs="Arial"/>
                <w:sz w:val="24"/>
              </w:rPr>
            </w:pPr>
          </w:p>
        </w:tc>
      </w:tr>
      <w:tr w:rsidR="000629A6" w:rsidRPr="000629A6" w14:paraId="06DA6321" w14:textId="77777777" w:rsidTr="000629A6">
        <w:trPr>
          <w:trHeight w:val="765"/>
        </w:trPr>
        <w:tc>
          <w:tcPr>
            <w:tcW w:w="2331" w:type="dxa"/>
            <w:vAlign w:val="center"/>
          </w:tcPr>
          <w:p w14:paraId="3EB054B3" w14:textId="4575EB76" w:rsidR="000629A6" w:rsidRPr="000629A6" w:rsidRDefault="000629A6" w:rsidP="000629A6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Etablissement</w:t>
            </w:r>
          </w:p>
        </w:tc>
        <w:tc>
          <w:tcPr>
            <w:tcW w:w="2331" w:type="dxa"/>
            <w:vAlign w:val="center"/>
          </w:tcPr>
          <w:p w14:paraId="0DAE2050" w14:textId="77777777" w:rsidR="000629A6" w:rsidRPr="000629A6" w:rsidRDefault="000629A6" w:rsidP="000629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dxa"/>
            <w:vAlign w:val="center"/>
          </w:tcPr>
          <w:p w14:paraId="6C1A42E6" w14:textId="303404DA" w:rsidR="000629A6" w:rsidRPr="000629A6" w:rsidRDefault="000629A6" w:rsidP="000629A6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Service</w:t>
            </w:r>
          </w:p>
        </w:tc>
        <w:tc>
          <w:tcPr>
            <w:tcW w:w="2333" w:type="dxa"/>
            <w:vAlign w:val="center"/>
          </w:tcPr>
          <w:p w14:paraId="46856758" w14:textId="77777777" w:rsidR="000629A6" w:rsidRPr="000629A6" w:rsidRDefault="000629A6" w:rsidP="000629A6">
            <w:pPr>
              <w:rPr>
                <w:rFonts w:ascii="Arial" w:hAnsi="Arial" w:cs="Arial"/>
                <w:sz w:val="24"/>
              </w:rPr>
            </w:pPr>
          </w:p>
        </w:tc>
      </w:tr>
      <w:tr w:rsidR="000629A6" w:rsidRPr="000629A6" w14:paraId="5C408B0B" w14:textId="77777777" w:rsidTr="000629A6">
        <w:trPr>
          <w:trHeight w:val="903"/>
        </w:trPr>
        <w:tc>
          <w:tcPr>
            <w:tcW w:w="2331" w:type="dxa"/>
            <w:vAlign w:val="center"/>
          </w:tcPr>
          <w:p w14:paraId="03199965" w14:textId="57D6F006" w:rsidR="000629A6" w:rsidRPr="000629A6" w:rsidRDefault="000629A6" w:rsidP="000629A6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Opérateur</w:t>
            </w:r>
          </w:p>
        </w:tc>
        <w:tc>
          <w:tcPr>
            <w:tcW w:w="2331" w:type="dxa"/>
            <w:vAlign w:val="center"/>
          </w:tcPr>
          <w:p w14:paraId="081E7835" w14:textId="77777777" w:rsidR="000629A6" w:rsidRPr="000629A6" w:rsidRDefault="000629A6" w:rsidP="000629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dxa"/>
            <w:vAlign w:val="center"/>
          </w:tcPr>
          <w:p w14:paraId="13F64BCC" w14:textId="56AAF0A4" w:rsidR="000629A6" w:rsidRPr="000629A6" w:rsidRDefault="000629A6" w:rsidP="000629A6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Observateur</w:t>
            </w:r>
          </w:p>
        </w:tc>
        <w:tc>
          <w:tcPr>
            <w:tcW w:w="2333" w:type="dxa"/>
            <w:vAlign w:val="center"/>
          </w:tcPr>
          <w:p w14:paraId="6AC6809A" w14:textId="77777777" w:rsidR="000629A6" w:rsidRPr="000629A6" w:rsidRDefault="000629A6" w:rsidP="000629A6">
            <w:pPr>
              <w:rPr>
                <w:rFonts w:ascii="Arial" w:hAnsi="Arial" w:cs="Arial"/>
                <w:sz w:val="24"/>
              </w:rPr>
            </w:pPr>
          </w:p>
        </w:tc>
      </w:tr>
    </w:tbl>
    <w:p w14:paraId="0F74AE69" w14:textId="0A53B01D" w:rsidR="000B60F8" w:rsidRDefault="000B60F8">
      <w:pPr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349"/>
        <w:gridCol w:w="432"/>
        <w:gridCol w:w="425"/>
        <w:gridCol w:w="444"/>
        <w:gridCol w:w="2550"/>
      </w:tblGrid>
      <w:tr w:rsidR="008116AF" w:rsidRPr="00D31297" w14:paraId="6F88CF27" w14:textId="77777777" w:rsidTr="006A523E">
        <w:trPr>
          <w:trHeight w:val="279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27A" w14:textId="77777777" w:rsidR="008116AF" w:rsidRPr="00D31297" w:rsidRDefault="008116AF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F92B7" w14:textId="21F5554F" w:rsidR="008116AF" w:rsidRPr="00D31297" w:rsidRDefault="008116AF" w:rsidP="006A5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Cotation</w:t>
            </w: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br/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3BA4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Commentaires</w:t>
            </w:r>
          </w:p>
        </w:tc>
      </w:tr>
      <w:tr w:rsidR="008116AF" w:rsidRPr="00D31297" w14:paraId="63B3B080" w14:textId="77777777" w:rsidTr="00E3529F">
        <w:trPr>
          <w:trHeight w:val="40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FD6E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A6550" w14:textId="0A9A4285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  <w:r w:rsidRPr="00D312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  <w:t>Entourer ce qui convient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8DBF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</w:p>
        </w:tc>
      </w:tr>
      <w:tr w:rsidR="008116AF" w:rsidRPr="00D31297" w14:paraId="1F553687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7F870FB7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I. COLLECTE DU MATERIEL ET TRACABILITE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7B72CAED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</w:tcPr>
          <w:p w14:paraId="5AA1C792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7DDFD237" w14:textId="41A10DF8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0E908C62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5A663D94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329103A9" w14:textId="77777777" w:rsidTr="008116AF">
        <w:trPr>
          <w:trHeight w:val="51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91C4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de la fiche de fabrication (calcul du volume d'anticancéreux à prélever)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D2F0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E1400" w14:textId="550F7562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06A5" w14:textId="0B721C23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064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6E1C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25C598F2" w14:textId="77777777" w:rsidTr="008116AF">
        <w:trPr>
          <w:trHeight w:val="76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BEC" w14:textId="4FB910C5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de l'étiquette de la préparation  (identification du patient, du produit, de la dose, voie d'admin, conservation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heure et date de péremption)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71D3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B2D37" w14:textId="4D17063E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821F" w14:textId="38422110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8A6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CE6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37C1BAFD" w14:textId="77777777" w:rsidTr="008116AF">
        <w:trPr>
          <w:trHeight w:val="5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7E5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Collecte du matériel sur la base du protocole de fabrication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D6B6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E4185" w14:textId="075769F8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D8A4" w14:textId="4E027EFB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ADC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500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6169778D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5B85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Traçabilité </w:t>
            </w:r>
            <w:proofErr w:type="gram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des</w:t>
            </w:r>
            <w:proofErr w:type="gram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n° de lot et date d'expiration des produits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CE77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AB607" w14:textId="3F8902B8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B7A34" w14:textId="13B45918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07F7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7DC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78782D87" w14:textId="77777777" w:rsidTr="008116AF">
        <w:trPr>
          <w:trHeight w:val="102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3E4" w14:textId="5A272403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Double contrôle du matériel collecté: Vérification du médicament, dosage, quantité, type de solvant, matériel et propreté,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n° de lot et 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date</w:t>
            </w:r>
            <w:r w:rsidR="00E66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</w:t>
            </w:r>
            <w:bookmarkStart w:id="0" w:name="_GoBack"/>
            <w:bookmarkEnd w:id="0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de péremption des produits, exactitude des feuilles de travail et des étiquettes préparées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F793D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404BC" w14:textId="063A2C75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D09C" w14:textId="63B5E8E2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409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7C10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48375D76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8B54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F5F3" w14:textId="77777777" w:rsidR="008116AF" w:rsidRPr="00D31297" w:rsidRDefault="008116AF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86E719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3C5A" w14:textId="192689F3" w:rsidR="008116AF" w:rsidRPr="00D31297" w:rsidRDefault="008116AF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10B3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9238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8116AF" w:rsidRPr="00D31297" w14:paraId="234F70B4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0F096005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II. HYGIENE ET HABILLAGE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75B565B9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</w:tcPr>
          <w:p w14:paraId="6A181111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4B0C561A" w14:textId="305C9049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335012DD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21F085F3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7EF22D1B" w14:textId="77777777" w:rsidTr="008116AF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706C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Habits d'hôpital (pas d'habits civils)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C091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FE0AA" w14:textId="00C82F4B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52A4" w14:textId="38539D22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40DB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0540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0322CC45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623D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maquillage ni de faux ongles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9AB3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4860D" w14:textId="1ACAF8DC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8505" w14:textId="2E1AC641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C8F0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91E4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5EB2F706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30E1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Retrait des bijoux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2253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74815" w14:textId="77B9D4A1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9AEE" w14:textId="7E0783C6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897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889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750F922C" w14:textId="77777777" w:rsidTr="008116AF">
        <w:trPr>
          <w:trHeight w:val="5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976B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Lavage hygiénique des mains (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eau+savon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selon technique OMS)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AF79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08939" w14:textId="2F1F1F7C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995D" w14:textId="0C74F891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78C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9A2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6DD11D85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645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Séchage des mains avec papier à usage unique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D1AC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1DE46" w14:textId="5807A4FF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9005" w14:textId="3E4D3E0A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62B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AE1C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7C9B36AF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DBF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des EPI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78E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B9A1" w14:textId="3851B962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2AC8" w14:textId="43C8F8B3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D56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4E8D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389DA74A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D201" w14:textId="77777777" w:rsidR="008116AF" w:rsidRPr="00D31297" w:rsidRDefault="008116AF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charlotte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6914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F994" w14:textId="77777777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C948" w14:textId="7A531DB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9EA8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6DA8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2013F3E4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9309" w14:textId="77777777" w:rsidR="008116AF" w:rsidRPr="00D31297" w:rsidRDefault="008116AF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masque N95 ou FFP2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68E1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0877" w14:textId="77777777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6ACF" w14:textId="041E859A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76C5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28E0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06B03A03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357D" w14:textId="77777777" w:rsidR="008116AF" w:rsidRPr="00D31297" w:rsidRDefault="008116AF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blouse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D713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55AF6" w14:textId="77777777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C580" w14:textId="43697474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1EC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D16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0D113674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2E3A" w14:textId="77777777" w:rsidR="008116AF" w:rsidRPr="00D31297" w:rsidRDefault="008116AF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sabots/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surchaussures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3633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08147" w14:textId="77777777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EED0" w14:textId="459F5A85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275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229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4780BCEB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C586" w14:textId="77777777" w:rsidR="008116AF" w:rsidRPr="00D31297" w:rsidRDefault="008116AF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lunettes de protection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872A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D49E4" w14:textId="77777777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15CC" w14:textId="4A4C35EB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E27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95E1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48904E03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797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Désinfection des mains avec solution hydro-alcoolique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1BFE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E0D68" w14:textId="3241A9E9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9479" w14:textId="40C8A1A5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BE72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91D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430E5B5C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6EF" w14:textId="77777777" w:rsidR="008116AF" w:rsidRPr="00D31297" w:rsidRDefault="008116AF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 2 paires de gants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D39B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AC4E6" w14:textId="1C202A29" w:rsidR="008116AF" w:rsidRPr="00D31297" w:rsidRDefault="008116AF" w:rsidP="00811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A08C" w14:textId="26854026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0063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487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8116AF" w:rsidRPr="00D31297" w14:paraId="71EEB975" w14:textId="77777777" w:rsidTr="00F315DF">
        <w:trPr>
          <w:trHeight w:val="20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ABB" w14:textId="77777777" w:rsidR="008116AF" w:rsidRPr="00D31297" w:rsidRDefault="008116AF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5767" w14:textId="77777777" w:rsidR="008116AF" w:rsidRPr="00D31297" w:rsidRDefault="008116AF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7710845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B820" w14:textId="0F609642" w:rsidR="008116AF" w:rsidRPr="00D31297" w:rsidRDefault="008116AF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75D2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DD18" w14:textId="77777777" w:rsidR="008116AF" w:rsidRPr="00D31297" w:rsidRDefault="008116AF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0B60F8" w:rsidRPr="00D31297" w14:paraId="0D97E386" w14:textId="77777777" w:rsidTr="000B60F8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6BDE422A" w14:textId="3BA8BF7A" w:rsidR="000B60F8" w:rsidRPr="003C771F" w:rsidRDefault="000B60F8" w:rsidP="00D312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H"/>
              </w:rPr>
              <w:t>III : SALLE DE PREPARATION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489D2E9B" w14:textId="77777777" w:rsidR="000B60F8" w:rsidRPr="003C771F" w:rsidRDefault="000B60F8" w:rsidP="00D31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5111D922" w14:textId="77777777" w:rsidR="000B60F8" w:rsidRPr="003C771F" w:rsidRDefault="000B60F8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34C3CB9D" w14:textId="77777777" w:rsidR="000B60F8" w:rsidRPr="003C771F" w:rsidRDefault="000B60F8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56670CD7" w14:textId="77777777" w:rsidR="000B60F8" w:rsidRPr="003C771F" w:rsidRDefault="000B60F8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4A6486E5" w14:textId="77777777" w:rsidR="000B60F8" w:rsidRPr="003C771F" w:rsidRDefault="000B60F8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B60F8" w:rsidRPr="00D31297" w14:paraId="13639449" w14:textId="77777777" w:rsidTr="000B60F8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29EB" w14:textId="04293F51" w:rsidR="000B60F8" w:rsidRPr="003C771F" w:rsidRDefault="00511099" w:rsidP="000B6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Propreté de la salle (poussière, déchets, insectes)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F0558" w14:textId="6479001F" w:rsidR="000B60F8" w:rsidRPr="003C771F" w:rsidRDefault="000B60F8" w:rsidP="000B60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CED2B" w14:textId="11069ECC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34930" w14:textId="4606C36A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839D" w14:textId="0C83820B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06D3" w14:textId="77777777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B60F8" w:rsidRPr="00D31297" w14:paraId="3C9FA89A" w14:textId="77777777" w:rsidTr="000B60F8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F6FC" w14:textId="6B73549B" w:rsidR="000B60F8" w:rsidRPr="003C771F" w:rsidRDefault="003C771F" w:rsidP="000B6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fen</w:t>
            </w:r>
            <w:r w:rsidR="005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être ni porte ouverte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BFC0F" w14:textId="7E9B3AE1" w:rsidR="000B60F8" w:rsidRPr="003C771F" w:rsidRDefault="000B60F8" w:rsidP="000B60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1B578" w14:textId="242EC226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BBDA0" w14:textId="30DB01C0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4E82" w14:textId="5CDEE356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B197" w14:textId="77777777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B60F8" w:rsidRPr="00D31297" w14:paraId="544C9A8F" w14:textId="77777777" w:rsidTr="000B60F8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A629" w14:textId="004D4458" w:rsidR="000B60F8" w:rsidRPr="003C771F" w:rsidRDefault="003C771F" w:rsidP="000B6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autre activité</w:t>
            </w:r>
            <w:r w:rsidRPr="003C7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dans la pièce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75054" w14:textId="504E9D54" w:rsidR="000B60F8" w:rsidRPr="003C771F" w:rsidRDefault="000B60F8" w:rsidP="000B60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193C4" w14:textId="72F66F03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E733B" w14:textId="730DBB93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A501" w14:textId="70E1EF69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F9E4" w14:textId="77777777" w:rsidR="000B60F8" w:rsidRPr="003C771F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B60F8" w:rsidRPr="00D31297" w14:paraId="23C5A2EF" w14:textId="77777777" w:rsidTr="00F315DF">
        <w:trPr>
          <w:trHeight w:val="158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7D1CC5" w14:textId="4197462B" w:rsidR="000B60F8" w:rsidRPr="00D31297" w:rsidRDefault="000B60F8" w:rsidP="000B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0B60F8" w:rsidRPr="00D31297" w14:paraId="441B8F71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14:paraId="6E4DB23D" w14:textId="7FECBEB6" w:rsidR="000B60F8" w:rsidRPr="00D31297" w:rsidRDefault="000B60F8" w:rsidP="000B6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. PREPARATION DE</w:t>
            </w: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PLAN DE TRAVAIL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14:paraId="35BBCE5D" w14:textId="77777777" w:rsidR="000B60F8" w:rsidRPr="00D31297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</w:tcPr>
          <w:p w14:paraId="1F983C33" w14:textId="77777777" w:rsidR="000B60F8" w:rsidRPr="00D31297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  <w:noWrap/>
            <w:vAlign w:val="center"/>
            <w:hideMark/>
          </w:tcPr>
          <w:p w14:paraId="00E89789" w14:textId="1656EB94" w:rsidR="000B60F8" w:rsidRPr="00D31297" w:rsidRDefault="000B60F8" w:rsidP="000B6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14:paraId="760A1CC3" w14:textId="77777777" w:rsidR="000B60F8" w:rsidRPr="00D31297" w:rsidRDefault="000B60F8" w:rsidP="000B6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14:paraId="7CFE554E" w14:textId="77777777" w:rsidR="000B60F8" w:rsidRPr="00D31297" w:rsidRDefault="000B60F8" w:rsidP="000B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41245A83" w14:textId="77777777" w:rsidTr="00511099">
        <w:trPr>
          <w:trHeight w:val="32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DE3A" w14:textId="1CA6ABBE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Absence de matériel inutile à la préparation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655B3" w14:textId="7575E45B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28CF8" w14:textId="46C66919" w:rsidR="00511099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6D0E0" w14:textId="44BACF9B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DF7E" w14:textId="4DBB39E3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AE80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</w:tr>
      <w:tr w:rsidR="00511099" w:rsidRPr="00D31297" w14:paraId="26303DB7" w14:textId="77777777" w:rsidTr="008116AF">
        <w:trPr>
          <w:trHeight w:val="51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080" w14:textId="21C15CC1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Décontamination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plan de travail à l'éthanol 70%, puis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laisser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sécher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FF28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46D75" w14:textId="18FE2A8F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87A9" w14:textId="2E4A232E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27FA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389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401F3475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FC7" w14:textId="7F729769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Présence d’une poubelle 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44E9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C458A" w14:textId="69B3643F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5A49" w14:textId="0F5801DD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2D6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004B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7838A8D8" w14:textId="77777777" w:rsidTr="008116AF">
        <w:trPr>
          <w:trHeight w:val="5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60C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Protection du plan de travail par un champ de travail propre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F029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45F9BE" w14:textId="2219BCD9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1867" w14:textId="0F149933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1A83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C711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3F0E982B" w14:textId="77777777" w:rsidTr="008116AF">
        <w:trPr>
          <w:trHeight w:val="5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639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du matériel sur la surface de travail: une seule préparation à la fois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6702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6B113" w14:textId="506EA341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8A73" w14:textId="2B8ABB0D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25A2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991C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07C96B88" w14:textId="77777777" w:rsidTr="008116AF">
        <w:trPr>
          <w:trHeight w:val="5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106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Disposition correct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du matériel (respect du sens de la préparation)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6023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5383D" w14:textId="3F79C6F6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C0BB" w14:textId="4133E71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B19B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6D49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41B78ECD" w14:textId="77777777" w:rsidTr="00783B94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B8AC" w14:textId="6EA4D2E9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6A5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PC=Partiellement Conforme  NC=Non Conforme  NA=Non Applicable</w:t>
            </w:r>
          </w:p>
        </w:tc>
      </w:tr>
      <w:tr w:rsidR="00511099" w:rsidRPr="00D31297" w14:paraId="7DE02340" w14:textId="77777777" w:rsidTr="00783B94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4B00" w14:textId="77777777" w:rsidR="00511099" w:rsidRPr="0075105D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</w:p>
        </w:tc>
      </w:tr>
      <w:tr w:rsidR="00511099" w:rsidRPr="00D31297" w14:paraId="0F63DEFD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14:paraId="39EE3307" w14:textId="385D54A3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V. TECHNIQUES DE MANIPULATION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14:paraId="0228643F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</w:tcPr>
          <w:p w14:paraId="1844229E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  <w:noWrap/>
            <w:vAlign w:val="center"/>
            <w:hideMark/>
          </w:tcPr>
          <w:p w14:paraId="629A6A0D" w14:textId="50F9BFE9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14:paraId="58E35229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14:paraId="23D3CCC8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62D68C91" w14:textId="77777777" w:rsidTr="008116AF">
        <w:trPr>
          <w:trHeight w:val="51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A95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Désinfection des septums et séchage si besoin (avec compresses stériles)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FF238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13658" w14:textId="3DD296BF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421C" w14:textId="08F0BA21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F814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AD1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109C1A9B" w14:textId="77777777" w:rsidTr="008116AF">
        <w:trPr>
          <w:trHeight w:val="5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768" w14:textId="2C619DB5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pas 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touche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les différents embouts (seringues, aiguilles)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BDBB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4BFF2" w14:textId="52EDECE3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6675" w14:textId="132E83D8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60D6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C68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0AFECB53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537F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Equilibrage des pressions (si pas de 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spike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 ni prise d'air)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08E6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6D963" w14:textId="0CA58F98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50A0" w14:textId="51C495E2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C159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827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724B245F" w14:textId="77777777" w:rsidTr="008116AF">
        <w:trPr>
          <w:trHeight w:val="5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E9BE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Utilisation de compresses lors du retrait des aiguilles des flacons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1FDF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44A71" w14:textId="46826680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A5F8" w14:textId="6ABEA672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13E2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115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1B214D63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3703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Recapuchonage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approprié des aiguilles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5A84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96EAB" w14:textId="13A323C1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270F" w14:textId="52A8A186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1A0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59C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03839BE7" w14:textId="77777777" w:rsidTr="008116AF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8F07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Contrôle in 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process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 vérification du volume prélevé (double cont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ôle, gravimétrie ou autre)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E4FE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388B6" w14:textId="749F6220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E23B" w14:textId="5E27598E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B1DF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99F2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0B785DFD" w14:textId="77777777" w:rsidTr="008116AF">
        <w:trPr>
          <w:trHeight w:val="78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AF3A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Bonne gestion du matériel utilisé (jeté directement dans la poubelle ou mis de l’autre côté du champ afin de respecter le sens de la préparation)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3AC2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AEEC6" w14:textId="7C2E7292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F387" w14:textId="6AC065B6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4DB8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738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100B95C5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0B2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3F77" w14:textId="77777777" w:rsidR="00511099" w:rsidRPr="00D31297" w:rsidRDefault="00511099" w:rsidP="005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DDB1EB8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97EB" w14:textId="28772535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C420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A7B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511099" w:rsidRPr="00D31297" w14:paraId="69ADA48B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277D6C2D" w14:textId="6F84C941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</w:t>
            </w: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. FIN DE PRODUCTION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11ABCA60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</w:tcPr>
          <w:p w14:paraId="746A4EB9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  <w:noWrap/>
            <w:vAlign w:val="center"/>
            <w:hideMark/>
          </w:tcPr>
          <w:p w14:paraId="067F780E" w14:textId="5A366916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632D66E2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5FD0D5F9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7732CF03" w14:textId="77777777" w:rsidTr="008116AF">
        <w:trPr>
          <w:trHeight w:val="10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68B3" w14:textId="511C2229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Etiquetage correct de la </w:t>
            </w:r>
            <w:proofErr w:type="gram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chimiothérapie</w:t>
            </w:r>
            <w:proofErr w:type="gram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br/>
              <w:t>(identification du patient, produit, dosage, voie d'admin, conservation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date d’administration, 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heure et date de péremption)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6CB4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11194" w14:textId="1CEE3836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DE86B" w14:textId="2D5B1854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1F1A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E4D6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0DFECA6F" w14:textId="77777777" w:rsidTr="00DF2A3F">
        <w:trPr>
          <w:trHeight w:val="57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E286" w14:textId="1CCDE8C7" w:rsidR="00511099" w:rsidRPr="0075105D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Traçabilité de la production sur la fiche de fabrication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6FD22" w14:textId="3FBA1203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9BBA5" w14:textId="6051D4E7" w:rsidR="00511099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08EEB" w14:textId="3E619DA0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AF60" w14:textId="41E8D8B1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E631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</w:tr>
      <w:tr w:rsidR="00511099" w:rsidRPr="00D31297" w14:paraId="1B2641FC" w14:textId="77777777" w:rsidTr="008116AF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AE3B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Nettoyage du plan de travail (élimination des déchets,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sprayage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d'éthanol 70%)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0F48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FAC8F" w14:textId="79EF3C1E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351E" w14:textId="7BCC240B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9265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0602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3681F41A" w14:textId="77777777" w:rsidTr="008116AF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306C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 appropriée des reliquats (étiquetage, date de péremption &lt;24h, conservation, sachets)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6AD7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5FDB1" w14:textId="69E23632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7826" w14:textId="5FDBDFCF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C91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EA72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511099" w:rsidRPr="00D31297" w14:paraId="7A61ED76" w14:textId="77777777" w:rsidTr="008116AF">
        <w:trPr>
          <w:trHeight w:val="28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75F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ADC1" w14:textId="77777777" w:rsidR="00511099" w:rsidRPr="00D31297" w:rsidRDefault="00511099" w:rsidP="005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F690A62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A193" w14:textId="79821B95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3C9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89F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511099" w:rsidRPr="00D31297" w14:paraId="0717C09B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DFB1E5" w14:textId="5429ACDC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</w:t>
            </w: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.DESHABILLAGE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B85291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22500DC4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B445D3D" w14:textId="4BC010C4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8B9E1D4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E192E72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36C1F3F9" w14:textId="77777777" w:rsidTr="000806CD">
        <w:trPr>
          <w:trHeight w:val="5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B115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Les habits de protection sont retirés  avant de quitter la zone de préparation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4401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1D49F" w14:textId="2645FA33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97E1" w14:textId="742CD484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7173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1308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511099" w:rsidRPr="00D31297" w14:paraId="6248465C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57AC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2E82" w14:textId="77777777" w:rsidR="00511099" w:rsidRPr="00D31297" w:rsidRDefault="00511099" w:rsidP="005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7C41E00" w14:textId="77777777" w:rsidR="00511099" w:rsidRPr="00D31297" w:rsidRDefault="00511099" w:rsidP="005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6F0" w14:textId="50A6BD97" w:rsidR="00511099" w:rsidRPr="00D31297" w:rsidRDefault="00511099" w:rsidP="005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CBD" w14:textId="77777777" w:rsidR="00511099" w:rsidRPr="00D31297" w:rsidRDefault="00511099" w:rsidP="005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A98D" w14:textId="77777777" w:rsidR="00511099" w:rsidRPr="00D31297" w:rsidRDefault="00511099" w:rsidP="005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511099" w:rsidRPr="00D31297" w14:paraId="45563B1C" w14:textId="77777777" w:rsidTr="008116AF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09C023D9" w14:textId="5DD963A3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</w:t>
            </w: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II. RECONCILIATION avant dispensation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2B2BFFF2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</w:tcPr>
          <w:p w14:paraId="3C158DF1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14:paraId="52069EA9" w14:textId="29BFBF2B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630198A0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4F492D28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543F9E9A" w14:textId="77777777" w:rsidTr="008116AF">
        <w:trPr>
          <w:trHeight w:val="76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A60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Vérification de la concordance entre le produit et la prescription ainsi que le protocole de fabrication (vérifier fiche de fabrication et étiquette)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3941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220FA" w14:textId="659C4ECA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C24D0" w14:textId="21F32EAB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43B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7CA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07FF01D4" w14:textId="77777777" w:rsidTr="008116AF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5B34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Inspection visuelle du contenant et de son intégrité (vérifier également le type de tubulure filtre vs sans filtre)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AAE3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C18E4" w14:textId="38879A89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ADDE" w14:textId="2EC7DBE8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A9A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E53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11099" w:rsidRPr="00D31297" w14:paraId="1AFA5CAF" w14:textId="77777777" w:rsidTr="008116AF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D62A" w14:textId="77777777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Examen organoleptique du contenu (couleur, limpidité, exempt de particule visible)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F348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12EBC" w14:textId="45405CF9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EBD1" w14:textId="3663B2DA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A8E3" w14:textId="77777777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EF5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511099" w:rsidRPr="00D31297" w14:paraId="7B1D066B" w14:textId="77777777" w:rsidTr="007B1576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7E3" w14:textId="7AC07D3D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Documentation de la réconciliation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D2106" w14:textId="45918F3C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E0E8" w14:textId="7C30D738" w:rsidR="00511099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91C8B" w14:textId="78BD8B28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C880" w14:textId="1A907BA3" w:rsidR="00511099" w:rsidRPr="00D31297" w:rsidRDefault="00511099" w:rsidP="005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C5B2" w14:textId="77777777" w:rsidR="00511099" w:rsidRPr="00D31297" w:rsidRDefault="00511099" w:rsidP="0051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511099" w:rsidRPr="00D31297" w14:paraId="6AD5F740" w14:textId="77777777" w:rsidTr="001373C2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26CD6" w14:textId="58FABE75" w:rsidR="00511099" w:rsidRPr="00D31297" w:rsidRDefault="00511099" w:rsidP="0051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 xml:space="preserve">C=Conforme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 xml:space="preserve"> PC=Partiellement Conforme  NC=Non Conforme  </w:t>
            </w:r>
            <w:r w:rsidRPr="00751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NA=Non Applicable</w:t>
            </w:r>
          </w:p>
        </w:tc>
      </w:tr>
    </w:tbl>
    <w:p w14:paraId="2D7B4438" w14:textId="77777777" w:rsidR="003D68BB" w:rsidRDefault="00E66596"/>
    <w:sectPr w:rsidR="003D68BB" w:rsidSect="000629A6">
      <w:headerReference w:type="default" r:id="rId7"/>
      <w:footerReference w:type="default" r:id="rId8"/>
      <w:pgSz w:w="11906" w:h="16838"/>
      <w:pgMar w:top="1417" w:right="1417" w:bottom="709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C153" w14:textId="77777777" w:rsidR="007558F3" w:rsidRDefault="007558F3" w:rsidP="00D31297">
      <w:pPr>
        <w:spacing w:after="0" w:line="240" w:lineRule="auto"/>
      </w:pPr>
      <w:r>
        <w:separator/>
      </w:r>
    </w:p>
  </w:endnote>
  <w:endnote w:type="continuationSeparator" w:id="0">
    <w:p w14:paraId="21C7C177" w14:textId="77777777" w:rsidR="007558F3" w:rsidRDefault="007558F3" w:rsidP="00D3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8A1F" w14:textId="77777777" w:rsidR="0064724D" w:rsidRDefault="0064724D">
    <w:pPr>
      <w:pStyle w:val="Pieddepage"/>
      <w:jc w:val="right"/>
    </w:pPr>
  </w:p>
  <w:p w14:paraId="2227B0C3" w14:textId="77777777" w:rsidR="00D31297" w:rsidRDefault="0064724D">
    <w:pPr>
      <w:pStyle w:val="Pieddepage"/>
    </w:pPr>
    <w:r>
      <w:t>V01-06.2019</w:t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66596" w:rsidRPr="00E66596">
      <w:rPr>
        <w:b/>
        <w:bCs/>
        <w:noProof/>
        <w:lang w:val="fr-FR"/>
      </w:rPr>
      <w:t>3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66596" w:rsidRPr="00E66596">
      <w:rPr>
        <w:b/>
        <w:bCs/>
        <w:noProof/>
        <w:lang w:val="fr-FR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7A4F" w14:textId="77777777" w:rsidR="007558F3" w:rsidRDefault="007558F3" w:rsidP="00D31297">
      <w:pPr>
        <w:spacing w:after="0" w:line="240" w:lineRule="auto"/>
      </w:pPr>
      <w:r>
        <w:separator/>
      </w:r>
    </w:p>
  </w:footnote>
  <w:footnote w:type="continuationSeparator" w:id="0">
    <w:p w14:paraId="37DB484A" w14:textId="77777777" w:rsidR="007558F3" w:rsidRDefault="007558F3" w:rsidP="00D3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AE6" w14:textId="77777777" w:rsidR="00D31297" w:rsidRDefault="00D31297">
    <w:pPr>
      <w:pStyle w:val="En-tte"/>
    </w:pPr>
    <w:r w:rsidRPr="00902CD5">
      <w:rPr>
        <w:noProof/>
        <w:lang w:eastAsia="fr-CH"/>
      </w:rPr>
      <w:drawing>
        <wp:inline distT="0" distB="0" distL="0" distR="0" wp14:anchorId="288B2B7D" wp14:editId="7E101F0A">
          <wp:extent cx="1524000" cy="428625"/>
          <wp:effectExtent l="0" t="0" r="0" b="9525"/>
          <wp:docPr id="11" name="Image 11" descr="O:\Pharmacie\e-learning_humanitaire\site_web\graphiste\logo_pharme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harmacie\e-learning_humanitaire\site_web\graphiste\logo_pharmed_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6" cy="44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4F0"/>
    <w:multiLevelType w:val="hybridMultilevel"/>
    <w:tmpl w:val="C524A33C"/>
    <w:lvl w:ilvl="0" w:tplc="B6F2F3C8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245DB"/>
    <w:multiLevelType w:val="multilevel"/>
    <w:tmpl w:val="356E38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7"/>
    <w:rsid w:val="000051AA"/>
    <w:rsid w:val="000629A6"/>
    <w:rsid w:val="000806CD"/>
    <w:rsid w:val="000A16B1"/>
    <w:rsid w:val="000B60F8"/>
    <w:rsid w:val="00120D92"/>
    <w:rsid w:val="0030471B"/>
    <w:rsid w:val="003B628D"/>
    <w:rsid w:val="003C771F"/>
    <w:rsid w:val="004674AF"/>
    <w:rsid w:val="00511099"/>
    <w:rsid w:val="00533E5E"/>
    <w:rsid w:val="005668BF"/>
    <w:rsid w:val="0064724D"/>
    <w:rsid w:val="006545FD"/>
    <w:rsid w:val="006A523E"/>
    <w:rsid w:val="007558F3"/>
    <w:rsid w:val="008116AF"/>
    <w:rsid w:val="0099720D"/>
    <w:rsid w:val="00A41D1A"/>
    <w:rsid w:val="00B91586"/>
    <w:rsid w:val="00D31297"/>
    <w:rsid w:val="00DF2A3F"/>
    <w:rsid w:val="00E66596"/>
    <w:rsid w:val="00E92BB6"/>
    <w:rsid w:val="00F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B09C425"/>
  <w15:chartTrackingRefBased/>
  <w15:docId w15:val="{81CFE97D-BC04-4947-A94E-10EE8817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Paragraphedeliste"/>
    <w:link w:val="TITRE1Car"/>
    <w:autoRedefine/>
    <w:qFormat/>
    <w:rsid w:val="000A16B1"/>
    <w:pPr>
      <w:numPr>
        <w:numId w:val="2"/>
      </w:numPr>
      <w:shd w:val="solid" w:color="00B0AF" w:fill="auto"/>
      <w:ind w:left="360" w:hanging="360"/>
    </w:pPr>
    <w:rPr>
      <w:rFonts w:ascii="Arial" w:hAnsi="Arial"/>
      <w:b/>
      <w:smallCaps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rsid w:val="000A16B1"/>
    <w:rPr>
      <w:rFonts w:ascii="Arial" w:hAnsi="Arial"/>
      <w:b/>
      <w:smallCaps/>
      <w:color w:val="FFFFFF" w:themeColor="background1"/>
      <w:sz w:val="24"/>
      <w:shd w:val="solid" w:color="00B0AF" w:fill="auto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0A16B1"/>
    <w:pPr>
      <w:ind w:left="720"/>
      <w:contextualSpacing/>
    </w:pPr>
  </w:style>
  <w:style w:type="paragraph" w:customStyle="1" w:styleId="TITRE2">
    <w:name w:val="TITRE 2"/>
    <w:basedOn w:val="Paragraphedeliste"/>
    <w:link w:val="TITRE2Car"/>
    <w:autoRedefine/>
    <w:qFormat/>
    <w:rsid w:val="000A16B1"/>
    <w:pPr>
      <w:ind w:left="0"/>
      <w:jc w:val="both"/>
    </w:pPr>
    <w:rPr>
      <w:rFonts w:ascii="Arial" w:hAnsi="Arial" w:cs="Arial"/>
      <w:b/>
      <w:color w:val="00B0AF"/>
    </w:rPr>
  </w:style>
  <w:style w:type="character" w:customStyle="1" w:styleId="TITRE2Car">
    <w:name w:val="TITRE 2 Car"/>
    <w:basedOn w:val="Policepardfaut"/>
    <w:link w:val="TITRE2"/>
    <w:rsid w:val="000A16B1"/>
    <w:rPr>
      <w:rFonts w:ascii="Arial" w:hAnsi="Arial" w:cs="Arial"/>
      <w:b/>
      <w:color w:val="00B0AF"/>
    </w:rPr>
  </w:style>
  <w:style w:type="paragraph" w:styleId="Titre">
    <w:name w:val="Title"/>
    <w:basedOn w:val="Normal"/>
    <w:next w:val="Normal"/>
    <w:link w:val="TitreCar"/>
    <w:uiPriority w:val="10"/>
    <w:qFormat/>
    <w:rsid w:val="000A16B1"/>
    <w:pPr>
      <w:shd w:val="solid" w:color="00B0AF" w:fill="auto"/>
      <w:spacing w:after="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6B1"/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  <w:shd w:val="solid" w:color="00B0AF" w:fill="auto"/>
    </w:rPr>
  </w:style>
  <w:style w:type="paragraph" w:styleId="En-tte">
    <w:name w:val="header"/>
    <w:basedOn w:val="Normal"/>
    <w:link w:val="En-tteCar"/>
    <w:uiPriority w:val="99"/>
    <w:unhideWhenUsed/>
    <w:rsid w:val="00D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97"/>
  </w:style>
  <w:style w:type="paragraph" w:styleId="Pieddepage">
    <w:name w:val="footer"/>
    <w:basedOn w:val="Normal"/>
    <w:link w:val="PieddepageCar"/>
    <w:uiPriority w:val="99"/>
    <w:unhideWhenUsed/>
    <w:rsid w:val="00D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97"/>
  </w:style>
  <w:style w:type="paragraph" w:styleId="Textedebulles">
    <w:name w:val="Balloon Text"/>
    <w:basedOn w:val="Normal"/>
    <w:link w:val="TextedebullesCar"/>
    <w:uiPriority w:val="99"/>
    <w:semiHidden/>
    <w:unhideWhenUsed/>
    <w:rsid w:val="00A4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D1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41D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1D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1D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1D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1D1A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06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VON GRUNIGEN Sandrine</cp:lastModifiedBy>
  <cp:revision>6</cp:revision>
  <dcterms:created xsi:type="dcterms:W3CDTF">2019-07-22T15:25:00Z</dcterms:created>
  <dcterms:modified xsi:type="dcterms:W3CDTF">2019-07-23T13:10:00Z</dcterms:modified>
</cp:coreProperties>
</file>